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36AF" w:rsidTr="00A236AF">
        <w:tc>
          <w:tcPr>
            <w:tcW w:w="9571" w:type="dxa"/>
          </w:tcPr>
          <w:p w:rsidR="00A236AF" w:rsidRP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236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A236AF" w:rsidRP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AF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 410</w:t>
            </w:r>
          </w:p>
          <w:p w:rsidR="00A236AF" w:rsidRP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AF">
              <w:rPr>
                <w:rFonts w:ascii="Times New Roman" w:hAnsi="Times New Roman" w:cs="Times New Roman"/>
                <w:b/>
                <w:sz w:val="28"/>
                <w:szCs w:val="28"/>
              </w:rPr>
              <w:t>620103, Российская Федерация,</w:t>
            </w:r>
          </w:p>
          <w:p w:rsidR="00A236AF" w:rsidRP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AF">
              <w:rPr>
                <w:rFonts w:ascii="Times New Roman" w:hAnsi="Times New Roman" w:cs="Times New Roman"/>
                <w:b/>
                <w:sz w:val="28"/>
                <w:szCs w:val="28"/>
              </w:rPr>
              <w:t>г. Екатеринбург, пер. Энергетиков, 6а</w:t>
            </w:r>
          </w:p>
          <w:p w:rsidR="00A236AF" w:rsidRP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AF">
              <w:rPr>
                <w:rFonts w:ascii="Times New Roman" w:hAnsi="Times New Roman" w:cs="Times New Roman"/>
                <w:b/>
                <w:sz w:val="28"/>
                <w:szCs w:val="28"/>
              </w:rPr>
              <w:t>Тел. 255-92-12, 255-72-48</w:t>
            </w:r>
          </w:p>
          <w:p w:rsid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4E375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mdou410@eduekb.ru</w:t>
              </w:r>
            </w:hyperlink>
          </w:p>
          <w:p w:rsidR="000D6EFF" w:rsidRDefault="000D6EF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P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непосредственно - образовательной</w:t>
            </w:r>
            <w:r w:rsidRPr="000D6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льности</w:t>
            </w: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FF">
              <w:rPr>
                <w:rFonts w:ascii="Times New Roman" w:hAnsi="Times New Roman" w:cs="Times New Roman"/>
                <w:b/>
                <w:sz w:val="28"/>
                <w:szCs w:val="28"/>
              </w:rPr>
              <w:t>по художественно-эстетическому развитию</w:t>
            </w:r>
          </w:p>
          <w:p w:rsidR="00A236A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подготовительной к школе группе</w:t>
            </w: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«Царевна – лебедь»</w:t>
            </w: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Подосенова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Е.П.</w:t>
            </w:r>
          </w:p>
          <w:p w:rsidR="000D6EFF" w:rsidRDefault="000D6EFF" w:rsidP="000D6E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EFF" w:rsidRDefault="000D6EFF" w:rsidP="000D6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Екатеринбург, 2023 г.</w:t>
            </w:r>
          </w:p>
          <w:bookmarkEnd w:id="0"/>
          <w:p w:rsidR="00A236AF" w:rsidRDefault="00A236AF" w:rsidP="00A2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6AF" w:rsidRDefault="00A236AF" w:rsidP="008E0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Цель: закрепление методов и приемов  для создания объёмной аппликации из полосок бумаги.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Коррекционно-образовательные задачи: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 формировать интерес к творчеству великого русского поэта А. С. Пушкина посредством различных форм выразительности;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-обогащать и закреплять знаний детей о лебедях;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-обучать  приёму изготовления «капельки» из полоски бумаги.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8F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> - развивающие задачи: 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-развивать познавательный  интерес к методам и приёмам работы с полоской бумаги;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-закрепить у детей знания правил техники безопасности при работе с ножницами и с клеем;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-развивать творческие способности, логическое мышление, глазомер;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-развивать речь, моторику пальцев рук.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Коррекционно-воспитательные задачи: 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-воспитывать познавательный интерес к сказкам А. С. Пушкина;</w:t>
      </w:r>
      <w:r w:rsidRPr="008E08F6">
        <w:rPr>
          <w:rFonts w:ascii="Times New Roman" w:hAnsi="Times New Roman" w:cs="Times New Roman"/>
          <w:sz w:val="28"/>
          <w:szCs w:val="28"/>
        </w:rPr>
        <w:br/>
        <w:t>-воспитывать терпение, усидчивость, трудолюбие и  аккуратности в выполнении работ;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-воспитывать любовь и бережное отношение к живой природе;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-воспитывать аккуратность при выполнении работ.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Интеграция образовательных областей: «Речевое развитие», «Физическое развитие», «Социально-коммуникативное развитие».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Интеграция детских видов деятельности: игровая, двигательная, восприятие художественной литературы, коммуникативная, художественно-эстетическая.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 xml:space="preserve">        Предварительная работа: знакомство с творчеством А. С Пушкина, рассматривание портрета. Оформление книжной выставки «Сказки А.С. Пушкина». Чтение сказок, рассказывание, слушание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>, объяснение старинных слов, просмотр мультфильмов. Рассматривание иллюстраций и книг.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Словарная работа: объемная аппликация, капелька.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Планируемый результат: ребенок проявляет эстетические чувства, чувство композиции. Ребенок стремиться к использованию различных средств и материалов в процессе изобразительной деятельности. Владеет  разными  способами  вырезания. Ребенок понимает  доступные  произведения  искусства  (картины,  иллюстрации к сказкам).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Средства и оборудование: 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технические: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E08F6">
        <w:rPr>
          <w:rFonts w:ascii="Times New Roman" w:hAnsi="Times New Roman" w:cs="Times New Roman"/>
          <w:sz w:val="28"/>
          <w:szCs w:val="28"/>
        </w:rPr>
        <w:t>музыка Римского-Корсакова;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методические: иллюстрации к сказкам,  портрет Пушкина, перышко, образец работы; 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8F6">
        <w:rPr>
          <w:rFonts w:ascii="Times New Roman" w:hAnsi="Times New Roman" w:cs="Times New Roman"/>
          <w:sz w:val="28"/>
          <w:szCs w:val="28"/>
        </w:rPr>
        <w:t>организационные: синий картон, цветная бумага, полоски белой бумаги (длина 10.5 см, ширина 1см), ножницы, клеёнки, клей, кисточки, салфетки, силуэты лебедя. </w:t>
      </w:r>
      <w:proofErr w:type="gramEnd"/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Ход НОД: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Где можешь ты увидеть чудеса?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Везде! Ты в лес войди, взгляни на небеса.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Природа дарит тайны нам свои.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Лишь внимательно вокруг ты посмотри.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А где животные, как люди, говорят?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добрые волшебники там чудеса творят?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Ты ответишь без подсказки.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Ну, конечно, это …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(Сказки)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Основная часть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 Ребята! Посмотрите! Что это лежит на полу?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Дети:  Белое пушистое пёрышко.</w:t>
      </w:r>
      <w:r w:rsidRPr="008E08F6">
        <w:rPr>
          <w:rFonts w:ascii="Times New Roman" w:hAnsi="Times New Roman" w:cs="Times New Roman"/>
          <w:sz w:val="28"/>
          <w:szCs w:val="28"/>
        </w:rPr>
        <w:br/>
        <w:t xml:space="preserve">        Воспитатель: Как вы думаете, что </w:t>
      </w:r>
      <w:proofErr w:type="gramStart"/>
      <w:r w:rsidRPr="008E08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E0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8F6">
        <w:rPr>
          <w:rFonts w:ascii="Times New Roman" w:hAnsi="Times New Roman" w:cs="Times New Roman"/>
          <w:sz w:val="28"/>
          <w:szCs w:val="28"/>
        </w:rPr>
        <w:t>сказочный</w:t>
      </w:r>
      <w:proofErr w:type="gramEnd"/>
      <w:r w:rsidRPr="008E08F6">
        <w:rPr>
          <w:rFonts w:ascii="Times New Roman" w:hAnsi="Times New Roman" w:cs="Times New Roman"/>
          <w:sz w:val="28"/>
          <w:szCs w:val="28"/>
        </w:rPr>
        <w:t xml:space="preserve"> персонаж мог обронить здесь это перо?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Дети: Это перо обронила Царевна – Лебедь.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Воспитатель: А из какой сказки этот персонаж?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 xml:space="preserve">        Дети: Сказка о царе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>.</w:t>
      </w:r>
      <w:r w:rsidRPr="008E08F6">
        <w:rPr>
          <w:rFonts w:ascii="Times New Roman" w:hAnsi="Times New Roman" w:cs="Times New Roman"/>
          <w:sz w:val="28"/>
          <w:szCs w:val="28"/>
        </w:rPr>
        <w:br/>
        <w:t xml:space="preserve">        Воспитатель: Правильно ребята,  но полное название этой сказки «Сказка о царе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Воспитатель: А кто знает автора этой сказки?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Дети: Александр Сергеевич Пушкин.</w:t>
      </w:r>
      <w:r w:rsidRPr="008E08F6">
        <w:rPr>
          <w:rFonts w:ascii="Times New Roman" w:hAnsi="Times New Roman" w:cs="Times New Roman"/>
          <w:sz w:val="28"/>
          <w:szCs w:val="28"/>
        </w:rPr>
        <w:br/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 xml:space="preserve">Выставляется портрет </w:t>
      </w:r>
      <w:proofErr w:type="spellStart"/>
      <w:r w:rsidRPr="008E08F6">
        <w:rPr>
          <w:rFonts w:ascii="Times New Roman" w:hAnsi="Times New Roman" w:cs="Times New Roman"/>
          <w:i/>
          <w:iCs/>
          <w:sz w:val="28"/>
          <w:szCs w:val="28"/>
        </w:rPr>
        <w:t>А.С.Пушкина</w:t>
      </w:r>
      <w:proofErr w:type="spellEnd"/>
      <w:r w:rsidRPr="008E08F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E08F6">
        <w:rPr>
          <w:rFonts w:ascii="Times New Roman" w:hAnsi="Times New Roman" w:cs="Times New Roman"/>
          <w:sz w:val="28"/>
          <w:szCs w:val="28"/>
        </w:rPr>
        <w:br/>
        <w:t xml:space="preserve">        Воспитатель: Ребята, а какие еще сказки написал </w:t>
      </w:r>
      <w:proofErr w:type="spellStart"/>
      <w:r w:rsidRPr="008E08F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8E08F6">
        <w:rPr>
          <w:rFonts w:ascii="Times New Roman" w:hAnsi="Times New Roman" w:cs="Times New Roman"/>
          <w:sz w:val="28"/>
          <w:szCs w:val="28"/>
        </w:rPr>
        <w:t>?</w:t>
      </w:r>
      <w:r w:rsidRPr="008E08F6">
        <w:rPr>
          <w:rFonts w:ascii="Times New Roman" w:hAnsi="Times New Roman" w:cs="Times New Roman"/>
          <w:sz w:val="28"/>
          <w:szCs w:val="28"/>
        </w:rPr>
        <w:br/>
        <w:t xml:space="preserve">        Дети:  Сказка о золотом петушке; Сказка о мёртвой царевне и о семи богатырях; Сказка о попе и о работнике его </w:t>
      </w:r>
      <w:proofErr w:type="spellStart"/>
      <w:proofErr w:type="gramStart"/>
      <w:r w:rsidRPr="008E08F6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8E08F6">
        <w:rPr>
          <w:rFonts w:ascii="Times New Roman" w:hAnsi="Times New Roman" w:cs="Times New Roman"/>
          <w:sz w:val="28"/>
          <w:szCs w:val="28"/>
        </w:rPr>
        <w:t>; Сказка о рыбаке и рыбке;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Воспитатель: Молодцы! Сказки Пушкина вдохновляли на творчество известных художников. Они отражали содержание сказок в своих картинах. В книгах мы можем увидеть множество красивых иллюстраций. И сейчас я бы хотела узнать сможете ли вы угадать сказку по иллюстрациям.        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Игра «Назови сказку по иллюстрации».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Молодцы!  Ребята, а вы хотите превратиться в лебедей?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Дети: Очень хотим.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Тогда я вам с радостью в этом помогу.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Физкультминутка «Лебеди».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Чудо – палочку возьму (воспитатель берёт в руки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«волшебную палочку»</w:t>
      </w:r>
      <w:r w:rsidRPr="008E08F6">
        <w:rPr>
          <w:rFonts w:ascii="Times New Roman" w:hAnsi="Times New Roman" w:cs="Times New Roman"/>
          <w:sz w:val="28"/>
          <w:szCs w:val="28"/>
        </w:rPr>
        <w:t>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два раза ей взмахну,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(два взмаха)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сейчас вы из детей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Превратитесь в лебедей!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(дети в воздухе руками рисуют большой круг)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Мы направо повернулись,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(дети поворачивают голову направо)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Крылья к солнцу потянулись!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Мы налево повернулись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налево)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друг другу улыбнулись!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(улыбаются)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Хоть лететь нам нелегко, (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«вытирают пот со лба»</w:t>
      </w:r>
      <w:r w:rsidRPr="008E08F6">
        <w:rPr>
          <w:rFonts w:ascii="Times New Roman" w:hAnsi="Times New Roman" w:cs="Times New Roman"/>
          <w:sz w:val="28"/>
          <w:szCs w:val="28"/>
        </w:rPr>
        <w:t>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Но летаем высоко! (поднимаются на носочки и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«машут крыльями»</w:t>
      </w:r>
      <w:r w:rsidRPr="008E08F6">
        <w:rPr>
          <w:rFonts w:ascii="Times New Roman" w:hAnsi="Times New Roman" w:cs="Times New Roman"/>
          <w:sz w:val="28"/>
          <w:szCs w:val="28"/>
        </w:rPr>
        <w:t>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Опустились на реке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(присели на корточки)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поплыли по воде,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(делают волнообразные движения руками)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Шею вытянул вперед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(тянут шею наверх)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Лебединый весь народ.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И, поев немного хлеба,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(изображают, что жуют)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Снова мы взлетели в небо!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(машут руками, как крыльями)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Вам понравилась игра? (делают жест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E08F6">
        <w:rPr>
          <w:rFonts w:ascii="Times New Roman" w:hAnsi="Times New Roman" w:cs="Times New Roman"/>
          <w:i/>
          <w:iCs/>
          <w:sz w:val="28"/>
          <w:szCs w:val="28"/>
        </w:rPr>
        <w:t>лайк</w:t>
      </w:r>
      <w:proofErr w:type="spellEnd"/>
      <w:r w:rsidRPr="008E08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E08F6">
        <w:rPr>
          <w:rFonts w:ascii="Times New Roman" w:hAnsi="Times New Roman" w:cs="Times New Roman"/>
          <w:sz w:val="28"/>
          <w:szCs w:val="28"/>
        </w:rPr>
        <w:t>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Возвращаться нам пора!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Снова палочку возьму (воспитатель снова берёт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«волшебную палочку»</w:t>
      </w:r>
      <w:r w:rsidRPr="008E08F6">
        <w:rPr>
          <w:rFonts w:ascii="Times New Roman" w:hAnsi="Times New Roman" w:cs="Times New Roman"/>
          <w:sz w:val="28"/>
          <w:szCs w:val="28"/>
        </w:rPr>
        <w:t>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два раза ей взмахну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(два взмаха)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И теперь из лебедей</w:t>
      </w:r>
    </w:p>
    <w:p w:rsidR="008E08F6" w:rsidRPr="008E08F6" w:rsidRDefault="008E08F6" w:rsidP="008E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Превратились вы в детей!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ладоши)</w:t>
      </w:r>
    </w:p>
    <w:p w:rsidR="00485750" w:rsidRDefault="00485750" w:rsidP="00485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8F6" w:rsidRPr="008E08F6">
        <w:rPr>
          <w:rFonts w:ascii="Times New Roman" w:hAnsi="Times New Roman" w:cs="Times New Roman"/>
          <w:sz w:val="28"/>
          <w:szCs w:val="28"/>
        </w:rPr>
        <w:t>Воспитатель:  </w:t>
      </w:r>
      <w:r w:rsidRPr="008E08F6">
        <w:rPr>
          <w:rFonts w:ascii="Times New Roman" w:hAnsi="Times New Roman" w:cs="Times New Roman"/>
          <w:sz w:val="28"/>
          <w:szCs w:val="28"/>
        </w:rPr>
        <w:t xml:space="preserve"> </w:t>
      </w:r>
      <w:r w:rsidR="008E08F6" w:rsidRPr="008E08F6">
        <w:rPr>
          <w:rFonts w:ascii="Times New Roman" w:hAnsi="Times New Roman" w:cs="Times New Roman"/>
          <w:sz w:val="28"/>
          <w:szCs w:val="28"/>
        </w:rPr>
        <w:br/>
        <w:t xml:space="preserve">Князь у </w:t>
      </w:r>
      <w:proofErr w:type="gramStart"/>
      <w:r w:rsidR="008E08F6" w:rsidRPr="008E08F6">
        <w:rPr>
          <w:rFonts w:ascii="Times New Roman" w:hAnsi="Times New Roman" w:cs="Times New Roman"/>
          <w:sz w:val="28"/>
          <w:szCs w:val="28"/>
        </w:rPr>
        <w:t>синя моря ходит</w:t>
      </w:r>
      <w:proofErr w:type="gramEnd"/>
      <w:r w:rsidR="008E08F6" w:rsidRPr="008E08F6">
        <w:rPr>
          <w:rFonts w:ascii="Times New Roman" w:hAnsi="Times New Roman" w:cs="Times New Roman"/>
          <w:sz w:val="28"/>
          <w:szCs w:val="28"/>
        </w:rPr>
        <w:t>,</w:t>
      </w:r>
      <w:r w:rsidR="008E08F6" w:rsidRPr="008E08F6">
        <w:rPr>
          <w:rFonts w:ascii="Times New Roman" w:hAnsi="Times New Roman" w:cs="Times New Roman"/>
          <w:sz w:val="28"/>
          <w:szCs w:val="28"/>
        </w:rPr>
        <w:br/>
        <w:t>С синя моря глаз не сводит;</w:t>
      </w:r>
      <w:r w:rsidR="008E08F6" w:rsidRPr="008E08F6">
        <w:rPr>
          <w:rFonts w:ascii="Times New Roman" w:hAnsi="Times New Roman" w:cs="Times New Roman"/>
          <w:sz w:val="28"/>
          <w:szCs w:val="28"/>
        </w:rPr>
        <w:br/>
        <w:t>Глядь - поверх текучих вод</w:t>
      </w:r>
      <w:r w:rsidR="008E08F6" w:rsidRPr="008E08F6">
        <w:rPr>
          <w:rFonts w:ascii="Times New Roman" w:hAnsi="Times New Roman" w:cs="Times New Roman"/>
          <w:sz w:val="28"/>
          <w:szCs w:val="28"/>
        </w:rPr>
        <w:br/>
        <w:t>Лебедь белая плывет.      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</w:t>
      </w:r>
      <w:r w:rsidRPr="008E08F6">
        <w:rPr>
          <w:rFonts w:ascii="Times New Roman" w:hAnsi="Times New Roman" w:cs="Times New Roman"/>
          <w:sz w:val="28"/>
          <w:szCs w:val="28"/>
        </w:rPr>
        <w:br/>
        <w:t>        Воспитатель: Сегодня ребята, сюжетом нашей аппликации будет царевна-лебедь, плывущая по волнам. И я  предлагаю вам самим создать эту прекрасную птицу, для этого нам понадобиться цветная бумага, ножницы и клей. У вас на столах есть силуэт лебедя, который мы с вами вырежем и приклеим на картон. Но какой же лебедь без оперения. Перья мы с вами будем делать в технике объёмной аппликации, используя полоски бумаги. Давайте попробуем, возьмите полоску белой бумаги и аккуратно согните её пополам, не прижимая середину, соедините её концы, чтобы получилась капелька, концы закрепите клеем.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i/>
          <w:iCs/>
          <w:sz w:val="28"/>
          <w:szCs w:val="28"/>
        </w:rPr>
        <w:t>Воспитатель вместе с детьми проделывает данный этап работы.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Молодцы. Вы научились делать перышки для нашего лебедя. Теперь нам нужно приклеить наши перья к лебедю.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Воспитатель показывает детям, как клеить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«перья»</w:t>
      </w:r>
      <w:r w:rsidRPr="008E08F6">
        <w:rPr>
          <w:rFonts w:ascii="Times New Roman" w:hAnsi="Times New Roman" w:cs="Times New Roman"/>
          <w:sz w:val="28"/>
          <w:szCs w:val="28"/>
        </w:rPr>
        <w:t>.  А так как наш лебедь – царевна, не забудьте,  приклеить над её головой корону.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 Вам предстоит не простая творческая работа, так что нужно хорошо размять наши пальчики.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Пальчиковая гимнастика «Лебёдушка».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Вдоль по реченьке лебедушка плывет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(плавные горизонтальные движения кистей рук)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Выше бережка головушку несет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(плавные вертикальные движения кистей рук)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Белым крылышком помахивает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(скрещиваем кисти рук, махаем)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На цветы водицу стряхивает </w:t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(встряхиваем кистями рук)</w:t>
      </w:r>
      <w:r w:rsidRPr="008E08F6">
        <w:rPr>
          <w:rFonts w:ascii="Times New Roman" w:hAnsi="Times New Roman" w:cs="Times New Roman"/>
          <w:sz w:val="28"/>
          <w:szCs w:val="28"/>
        </w:rPr>
        <w:t>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 Пальчики подготовили, так что не будем терять ни минуты и приступим к нашей работе. А помогать, нам создавать этот красивый сказочный сюжет будет волшебная сказочная музыка, написанная композитором Римским-Корсаковым специально для этой сказки.</w:t>
      </w:r>
      <w:r w:rsidRPr="008E08F6">
        <w:rPr>
          <w:rFonts w:ascii="Times New Roman" w:hAnsi="Times New Roman" w:cs="Times New Roman"/>
          <w:sz w:val="28"/>
          <w:szCs w:val="28"/>
        </w:rPr>
        <w:br/>
      </w:r>
      <w:r w:rsidRPr="008E08F6">
        <w:rPr>
          <w:rFonts w:ascii="Times New Roman" w:hAnsi="Times New Roman" w:cs="Times New Roman"/>
          <w:i/>
          <w:iCs/>
          <w:sz w:val="28"/>
          <w:szCs w:val="28"/>
        </w:rPr>
        <w:t>Включается музыка Римского-Корсакова.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i/>
          <w:iCs/>
          <w:sz w:val="28"/>
          <w:szCs w:val="28"/>
        </w:rPr>
        <w:t>Дети приступают к аппликации, воспитатель подходит к каждому ребенку, если возникают трудности, подсказывает, направляет.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Заключительная часть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Посмотрите, как красиво у вас получилось. Как вы думаете почему?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Дети:  Потому что мы  старались, внимательно слушали, делали аккуратно.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А какой новой техникой аппликации вы сегодня воспользовались?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Дети: Объемной.</w:t>
      </w:r>
    </w:p>
    <w:p w:rsidR="008E08F6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       Воспитатель: При помощи техники объёмной аппликации из полосок бумаги мы создали таких красивых и пушистых лебедей.  Молодцы ребята!</w:t>
      </w:r>
    </w:p>
    <w:p w:rsidR="003E6180" w:rsidRPr="008E08F6" w:rsidRDefault="008E08F6" w:rsidP="00485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8F6">
        <w:rPr>
          <w:rFonts w:ascii="Times New Roman" w:hAnsi="Times New Roman" w:cs="Times New Roman"/>
          <w:sz w:val="28"/>
          <w:szCs w:val="28"/>
        </w:rPr>
        <w:t> И знайте, сказку нередко наполняют разные чудеса: то молодая царевна засыпает вечным сном, проглотив кусочек отравленного яблока, то золотая рыбка исполняет желания, то царевна превращается в лебедя - все это очень интересно. Все мы испытали на себе прелесть и очарование пушкинских сказок. Они будят в душах любовь ко всему доброму и бескорыстному. В них мудрость, улыбчивость, нравственная высота, на которой нет места зависти, жадности, глупости. Его сказки - это мудрое наследие. Никто не забудет его наказ: «Сказка ложь, да в ней намек…».</w:t>
      </w:r>
      <w:r w:rsidRPr="008E08F6">
        <w:rPr>
          <w:rFonts w:ascii="Times New Roman" w:hAnsi="Times New Roman" w:cs="Times New Roman"/>
          <w:sz w:val="28"/>
          <w:szCs w:val="28"/>
        </w:rPr>
        <w:br/>
      </w:r>
    </w:p>
    <w:sectPr w:rsidR="003E6180" w:rsidRPr="008E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6"/>
    <w:rsid w:val="000D6EFF"/>
    <w:rsid w:val="003E6180"/>
    <w:rsid w:val="00485750"/>
    <w:rsid w:val="00705348"/>
    <w:rsid w:val="008E08F6"/>
    <w:rsid w:val="00A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F6"/>
    <w:pPr>
      <w:spacing w:after="0" w:line="240" w:lineRule="auto"/>
    </w:pPr>
  </w:style>
  <w:style w:type="table" w:styleId="a4">
    <w:name w:val="Table Grid"/>
    <w:basedOn w:val="a1"/>
    <w:uiPriority w:val="59"/>
    <w:rsid w:val="00A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3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F6"/>
    <w:pPr>
      <w:spacing w:after="0" w:line="240" w:lineRule="auto"/>
    </w:pPr>
  </w:style>
  <w:style w:type="table" w:styleId="a4">
    <w:name w:val="Table Grid"/>
    <w:basedOn w:val="a1"/>
    <w:uiPriority w:val="59"/>
    <w:rsid w:val="00A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410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GOGERMEN</dc:creator>
  <cp:lastModifiedBy>GOGERMEN</cp:lastModifiedBy>
  <cp:revision>2</cp:revision>
  <dcterms:created xsi:type="dcterms:W3CDTF">2023-11-09T15:46:00Z</dcterms:created>
  <dcterms:modified xsi:type="dcterms:W3CDTF">2023-11-13T16:01:00Z</dcterms:modified>
</cp:coreProperties>
</file>