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1" w:rsidRDefault="00CF2C4C" w:rsidP="00CF2C4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CF2C4C">
        <w:rPr>
          <w:rFonts w:ascii="Liberation Serif" w:hAnsi="Liberation Serif"/>
          <w:sz w:val="28"/>
          <w:szCs w:val="28"/>
        </w:rPr>
        <w:t>Детализация основных задач на ЛОК-2023</w:t>
      </w:r>
    </w:p>
    <w:p w:rsidR="002C5B44" w:rsidRPr="00CF2C4C" w:rsidRDefault="002C5B44" w:rsidP="00CF2C4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796"/>
        <w:gridCol w:w="3685"/>
        <w:gridCol w:w="3827"/>
        <w:gridCol w:w="3486"/>
      </w:tblGrid>
      <w:tr w:rsidR="00CF2C4C" w:rsidRPr="00CF2C4C" w:rsidTr="00E322BF">
        <w:tc>
          <w:tcPr>
            <w:tcW w:w="594" w:type="dxa"/>
            <w:vMerge w:val="restart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796" w:type="dxa"/>
            <w:vMerge w:val="restart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</w:t>
            </w:r>
          </w:p>
        </w:tc>
        <w:tc>
          <w:tcPr>
            <w:tcW w:w="10998" w:type="dxa"/>
            <w:gridSpan w:val="3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мероприятия, направленные на реализацию задачи</w:t>
            </w:r>
          </w:p>
        </w:tc>
      </w:tr>
      <w:tr w:rsidR="00E322BF" w:rsidRPr="00CF2C4C" w:rsidTr="00E322BF">
        <w:tc>
          <w:tcPr>
            <w:tcW w:w="594" w:type="dxa"/>
            <w:vMerge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96" w:type="dxa"/>
            <w:vMerge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Департамент</w:t>
            </w:r>
            <w:r w:rsidRPr="00CF2C4C">
              <w:rPr>
                <w:rFonts w:ascii="Liberation Serif" w:hAnsi="Liberation Serif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827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Городской лагерь дневного пребывания на площадке образовательной организации</w:t>
            </w:r>
          </w:p>
        </w:tc>
        <w:tc>
          <w:tcPr>
            <w:tcW w:w="3486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Загородный оздоровительный лагерь</w:t>
            </w:r>
          </w:p>
        </w:tc>
      </w:tr>
      <w:tr w:rsidR="00E322BF" w:rsidRPr="00CF2C4C" w:rsidTr="00E322BF">
        <w:tc>
          <w:tcPr>
            <w:tcW w:w="594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CF2C4C" w:rsidRPr="00CF2C4C" w:rsidRDefault="00B13AF1" w:rsidP="00B13AF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Создание условий для отдыха и оздоровления детей с ОВЗ в лагерях дневного пребывания на площадках дошкольных образовательных организаций</w:t>
            </w:r>
          </w:p>
        </w:tc>
        <w:tc>
          <w:tcPr>
            <w:tcW w:w="3685" w:type="dxa"/>
          </w:tcPr>
          <w:p w:rsidR="00CF2C4C" w:rsidRPr="00D926B8" w:rsidRDefault="00D926B8" w:rsidP="00D926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Pr="00D926B8">
              <w:rPr>
                <w:rFonts w:ascii="Liberation Serif" w:hAnsi="Liberation Serif"/>
                <w:sz w:val="28"/>
                <w:szCs w:val="28"/>
              </w:rPr>
              <w:t>Опре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делить перечень образовательных </w:t>
            </w:r>
            <w:r w:rsidRPr="00D926B8">
              <w:rPr>
                <w:rFonts w:ascii="Liberation Serif" w:hAnsi="Liberation Serif"/>
                <w:sz w:val="28"/>
                <w:szCs w:val="28"/>
              </w:rPr>
              <w:t>организаций</w:t>
            </w:r>
            <w:r>
              <w:rPr>
                <w:rFonts w:ascii="Liberation Serif" w:hAnsi="Liberation Serif"/>
                <w:sz w:val="28"/>
                <w:szCs w:val="28"/>
              </w:rPr>
              <w:t>, на площадке которых будут организованы лагеря с дневным пребывание</w:t>
            </w:r>
            <w:r w:rsidR="00B13AF1">
              <w:rPr>
                <w:rFonts w:ascii="Liberation Serif" w:hAnsi="Liberation Serif"/>
                <w:sz w:val="28"/>
                <w:szCs w:val="28"/>
              </w:rPr>
              <w:t>м для детей с ОВЗ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B13AF1" w:rsidRPr="00CF2C4C" w:rsidRDefault="00B13AF1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Организация работы по включению лагеря дневного пребывания для детей с ОВЗ в р</w:t>
            </w:r>
            <w:r w:rsidRPr="00B13AF1">
              <w:rPr>
                <w:rFonts w:ascii="Liberation Serif" w:hAnsi="Liberation Serif"/>
                <w:sz w:val="28"/>
                <w:szCs w:val="28"/>
              </w:rPr>
              <w:t>еестр организаций отдыха детей и их оздоровления, расположенных на территории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22BF" w:rsidRPr="00CF2C4C" w:rsidTr="00E322BF">
        <w:tc>
          <w:tcPr>
            <w:tcW w:w="594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CF2C4C" w:rsidRPr="00CF2C4C" w:rsidRDefault="00CF2C4C" w:rsidP="00CF2C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Организация профильных смен, как профилактика безнадзорности и правонарушений несовершеннолетних </w:t>
            </w:r>
            <w:r w:rsidR="00B13AF1">
              <w:rPr>
                <w:rFonts w:ascii="Liberation Serif" w:hAnsi="Liberation Serif"/>
                <w:sz w:val="28"/>
                <w:szCs w:val="28"/>
              </w:rPr>
              <w:t xml:space="preserve">в летний период, </w:t>
            </w:r>
            <w:r>
              <w:rPr>
                <w:rFonts w:ascii="Liberation Serif" w:hAnsi="Liberation Serif"/>
                <w:sz w:val="28"/>
                <w:szCs w:val="28"/>
              </w:rPr>
              <w:t>социализация детей, находящихся в трудной жизненной ситуации, в том числе в социально опасном положении</w:t>
            </w:r>
          </w:p>
        </w:tc>
        <w:tc>
          <w:tcPr>
            <w:tcW w:w="3685" w:type="dxa"/>
          </w:tcPr>
          <w:p w:rsidR="00CF2C4C" w:rsidRDefault="00771124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Формирование списка детей, стоящих на различных видах учета</w:t>
            </w:r>
            <w:r w:rsidR="00D926B8">
              <w:rPr>
                <w:rFonts w:ascii="Liberation Serif" w:hAnsi="Liberation Serif"/>
                <w:sz w:val="28"/>
                <w:szCs w:val="28"/>
              </w:rPr>
              <w:t xml:space="preserve"> – 144 человека.</w:t>
            </w:r>
          </w:p>
          <w:p w:rsidR="00D926B8" w:rsidRPr="00CF2C4C" w:rsidRDefault="00D926B8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Индивидуальная работа с семьей по отправке ребенка в ЗОЛ на профильную смену</w:t>
            </w:r>
            <w:r w:rsidR="008D7390">
              <w:rPr>
                <w:rFonts w:ascii="Liberation Serif" w:hAnsi="Liberation Serif"/>
                <w:sz w:val="28"/>
                <w:szCs w:val="28"/>
              </w:rPr>
              <w:t xml:space="preserve"> (7 дней)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6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22BF" w:rsidRPr="00CF2C4C" w:rsidTr="00E322BF">
        <w:tc>
          <w:tcPr>
            <w:tcW w:w="594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CF2C4C" w:rsidRPr="00CF2C4C" w:rsidRDefault="009574C2" w:rsidP="00CF2C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Внедрение элементов туристско-краеведческой деятельности в системы отдыха и оздоровления детей (походы)</w:t>
            </w:r>
          </w:p>
        </w:tc>
        <w:tc>
          <w:tcPr>
            <w:tcW w:w="3685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6" w:type="dxa"/>
          </w:tcPr>
          <w:p w:rsidR="00CF2C4C" w:rsidRPr="00E33DE1" w:rsidRDefault="00E33DE1" w:rsidP="00E33D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Pr="00E33DE1">
              <w:rPr>
                <w:rFonts w:ascii="Liberation Serif" w:hAnsi="Liberation Serif"/>
                <w:sz w:val="28"/>
                <w:szCs w:val="28"/>
              </w:rPr>
              <w:t>Организация и проведение однодневных походов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 сменах продолжительностью 14 и 21 день</w:t>
            </w:r>
          </w:p>
        </w:tc>
      </w:tr>
      <w:tr w:rsidR="00E322BF" w:rsidRPr="00CF2C4C" w:rsidTr="00E322BF">
        <w:tc>
          <w:tcPr>
            <w:tcW w:w="594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CF2C4C" w:rsidRPr="00CF2C4C" w:rsidRDefault="000E4375" w:rsidP="00CF2C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4375">
              <w:rPr>
                <w:rFonts w:ascii="Liberation Serif" w:hAnsi="Liberation Serif"/>
                <w:sz w:val="28"/>
                <w:szCs w:val="28"/>
              </w:rPr>
              <w:t xml:space="preserve">Организация трудовой деятельности подростков 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lastRenderedPageBreak/>
              <w:t>(кроме лагерей труда и отдыха)</w:t>
            </w:r>
          </w:p>
        </w:tc>
        <w:tc>
          <w:tcPr>
            <w:tcW w:w="3685" w:type="dxa"/>
          </w:tcPr>
          <w:p w:rsidR="00CF2C4C" w:rsidRDefault="000E4375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1. О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 xml:space="preserve">рганизация деятельности трудовых 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lastRenderedPageBreak/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бъединений, бригад, отрядов, включенных в федеральный мониторинг (совместно с Департаментом социальной и молодёжной политики Администрации города Екатеринбурга).</w:t>
            </w:r>
          </w:p>
          <w:p w:rsidR="000E4375" w:rsidRPr="00CF2C4C" w:rsidRDefault="000E4375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2.В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>ременное трудоустройство подростков в свободное от учебы время и в каникулярный период (по федеральному мониторингу)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совместно с городским Центром занятости.</w:t>
            </w:r>
          </w:p>
        </w:tc>
        <w:tc>
          <w:tcPr>
            <w:tcW w:w="3827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6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22BF" w:rsidRPr="00CF2C4C" w:rsidTr="00E322BF">
        <w:tc>
          <w:tcPr>
            <w:tcW w:w="594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6" w:type="dxa"/>
          </w:tcPr>
          <w:p w:rsidR="00CF2C4C" w:rsidRPr="00CF2C4C" w:rsidRDefault="00B36AA1" w:rsidP="00CF2C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Кадровое обеспечение организаций отдыха и оздоровления</w:t>
            </w:r>
          </w:p>
        </w:tc>
        <w:tc>
          <w:tcPr>
            <w:tcW w:w="3685" w:type="dxa"/>
          </w:tcPr>
          <w:p w:rsidR="00CF2C4C" w:rsidRDefault="008D7390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Создание «единого окна» для формирования педагогических отрядов из числа студентов педагогических образовательных организаций среднего и высшего профессионального образования для руководителей заг</w:t>
            </w:r>
            <w:r w:rsidR="00CB1FE7">
              <w:rPr>
                <w:rFonts w:ascii="Liberation Serif" w:hAnsi="Liberation Serif"/>
                <w:sz w:val="28"/>
                <w:szCs w:val="28"/>
              </w:rPr>
              <w:t>ородных оздоровительных лагерей:</w:t>
            </w:r>
          </w:p>
          <w:p w:rsidR="00CB1FE7" w:rsidRDefault="00A2556B" w:rsidP="00CB1FE7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CB1FE7">
              <w:rPr>
                <w:rFonts w:ascii="Liberation Serif" w:hAnsi="Liberation Serif"/>
                <w:sz w:val="28"/>
                <w:szCs w:val="28"/>
              </w:rPr>
              <w:t xml:space="preserve">азработка </w:t>
            </w:r>
            <w:r>
              <w:rPr>
                <w:rFonts w:ascii="Liberation Serif" w:hAnsi="Liberation Serif"/>
                <w:sz w:val="28"/>
                <w:szCs w:val="28"/>
              </w:rPr>
              <w:t>модели</w:t>
            </w:r>
            <w:r w:rsidR="00CB1F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взаимодействия («единого окна») всех участников и организаторов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процесса обеспечения кадрами загородных оздоровительных лагерей;</w:t>
            </w:r>
          </w:p>
          <w:p w:rsidR="00A2556B" w:rsidRDefault="00A2556B" w:rsidP="00CB1FE7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апробация «единого</w:t>
            </w:r>
            <w:r w:rsidR="006D39C2">
              <w:rPr>
                <w:rFonts w:ascii="Liberation Serif" w:hAnsi="Liberation Serif"/>
                <w:sz w:val="28"/>
                <w:szCs w:val="28"/>
              </w:rPr>
              <w:t xml:space="preserve"> окна»</w:t>
            </w:r>
            <w:r w:rsidR="00B13AF1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3AF1" w:rsidRDefault="00B13AF1" w:rsidP="00B13AF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102C45">
              <w:rPr>
                <w:rFonts w:ascii="Liberation Serif" w:hAnsi="Liberation Serif"/>
                <w:sz w:val="28"/>
                <w:szCs w:val="28"/>
              </w:rPr>
              <w:t>Организация 2-х дневной выездной проектной школы для</w:t>
            </w:r>
            <w:r w:rsidR="00B738E6">
              <w:rPr>
                <w:rFonts w:ascii="Liberation Serif" w:hAnsi="Liberation Serif"/>
                <w:sz w:val="28"/>
                <w:szCs w:val="28"/>
              </w:rPr>
              <w:t xml:space="preserve"> каждого педагогического отряда, сформированного из числа студентов УрГПУ, </w:t>
            </w:r>
            <w:r w:rsidR="00102C45">
              <w:rPr>
                <w:rFonts w:ascii="Liberation Serif" w:hAnsi="Liberation Serif"/>
                <w:sz w:val="28"/>
                <w:szCs w:val="28"/>
              </w:rPr>
              <w:t xml:space="preserve">до начала первой смены. </w:t>
            </w:r>
          </w:p>
          <w:p w:rsidR="005017BE" w:rsidRPr="00B13AF1" w:rsidRDefault="005017BE" w:rsidP="00B13AF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Мониторинг </w:t>
            </w:r>
            <w:r w:rsidRPr="005017BE">
              <w:rPr>
                <w:rFonts w:ascii="Liberation Serif" w:hAnsi="Liberation Serif"/>
                <w:sz w:val="28"/>
                <w:szCs w:val="28"/>
              </w:rPr>
              <w:t>количества работников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организаций отдыха и оздоровления</w:t>
            </w:r>
            <w:r w:rsidRPr="005017BE">
              <w:rPr>
                <w:rFonts w:ascii="Liberation Serif" w:hAnsi="Liberation Serif"/>
                <w:sz w:val="28"/>
                <w:szCs w:val="28"/>
              </w:rPr>
              <w:t>, прошедших обучение по дополнительным профессиональным программам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6" w:type="dxa"/>
          </w:tcPr>
          <w:p w:rsidR="00CF2C4C" w:rsidRDefault="008D7390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176FBE">
              <w:rPr>
                <w:rFonts w:ascii="Liberation Serif" w:hAnsi="Liberation Serif"/>
                <w:sz w:val="28"/>
                <w:szCs w:val="28"/>
              </w:rPr>
              <w:t xml:space="preserve">Направление заявок в Департамент образования Администрации города Екатеринбурга </w:t>
            </w:r>
            <w:r w:rsidR="00D60279">
              <w:rPr>
                <w:rFonts w:ascii="Liberation Serif" w:hAnsi="Liberation Serif"/>
                <w:sz w:val="28"/>
                <w:szCs w:val="28"/>
              </w:rPr>
              <w:t xml:space="preserve">на количество </w:t>
            </w:r>
            <w:r w:rsidR="00D60279" w:rsidRPr="00D60279">
              <w:rPr>
                <w:rFonts w:ascii="Liberation Serif" w:hAnsi="Liberation Serif"/>
                <w:sz w:val="28"/>
                <w:szCs w:val="28"/>
              </w:rPr>
              <w:t>студентов педагогических образовательных организаций среднего и высшего профессионального образования</w:t>
            </w:r>
            <w:r w:rsidR="00D60279">
              <w:rPr>
                <w:rFonts w:ascii="Liberation Serif" w:hAnsi="Liberation Serif"/>
                <w:sz w:val="28"/>
                <w:szCs w:val="28"/>
              </w:rPr>
              <w:t xml:space="preserve"> для работы в июне 2023 (1 смена – не менее 14 дней) в срок до 01.01.2023, включая следующих работников:</w:t>
            </w:r>
          </w:p>
          <w:p w:rsidR="00D60279" w:rsidRDefault="00D60279" w:rsidP="00771124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D60279">
              <w:rPr>
                <w:rFonts w:ascii="Liberation Serif" w:hAnsi="Liberation Serif"/>
                <w:sz w:val="28"/>
                <w:szCs w:val="28"/>
              </w:rPr>
              <w:t>ожатый;</w:t>
            </w:r>
          </w:p>
          <w:p w:rsidR="00D60279" w:rsidRDefault="00D60279" w:rsidP="00771124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D60279">
              <w:rPr>
                <w:rFonts w:ascii="Liberation Serif" w:hAnsi="Liberation Serif"/>
                <w:sz w:val="28"/>
                <w:szCs w:val="28"/>
              </w:rPr>
              <w:t xml:space="preserve">нструктор по </w:t>
            </w:r>
            <w:r w:rsidRPr="00D60279">
              <w:rPr>
                <w:rFonts w:ascii="Liberation Serif" w:hAnsi="Liberation Serif"/>
                <w:sz w:val="28"/>
                <w:szCs w:val="28"/>
              </w:rPr>
              <w:lastRenderedPageBreak/>
              <w:t>физической культуре;</w:t>
            </w:r>
          </w:p>
          <w:p w:rsidR="00D60279" w:rsidRDefault="00D60279" w:rsidP="00771124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музыкальный руководитель;</w:t>
            </w:r>
          </w:p>
          <w:p w:rsidR="00D60279" w:rsidRDefault="00D60279" w:rsidP="00771124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педагог дополнительного образования – руководитель кружка.</w:t>
            </w:r>
          </w:p>
          <w:p w:rsidR="00B13AF1" w:rsidRDefault="00B738E6" w:rsidP="00B13AF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2.Организация подготовки вожатых.</w:t>
            </w:r>
          </w:p>
          <w:p w:rsidR="00B738E6" w:rsidRDefault="00B738E6" w:rsidP="00B13AF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</w:t>
            </w:r>
            <w:r w:rsidRPr="00B738E6">
              <w:rPr>
                <w:rFonts w:ascii="Liberation Serif" w:hAnsi="Liberation Serif"/>
                <w:sz w:val="28"/>
                <w:szCs w:val="28"/>
              </w:rPr>
              <w:t>рганизация обучения и подготовки помощников вожатых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017BE" w:rsidRPr="00B13AF1" w:rsidRDefault="005017BE" w:rsidP="00B13AF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У</w:t>
            </w:r>
            <w:r w:rsidRPr="005017BE">
              <w:rPr>
                <w:rFonts w:ascii="Liberation Serif" w:hAnsi="Liberation Serif"/>
                <w:sz w:val="28"/>
                <w:szCs w:val="28"/>
              </w:rPr>
              <w:t>частие в региональных и федеральных конкурсах в сфере отдыха и оздоровления детей, в том числе областном конкурсе программ и методических разработок организаций отдыха детей и их оздоровления, областном конкурсе профессионального мастерства педагогов дополнительного образования организаций отдыха детей и их оздоровления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322BF" w:rsidRPr="00CF2C4C" w:rsidTr="00E322BF">
        <w:tc>
          <w:tcPr>
            <w:tcW w:w="594" w:type="dxa"/>
          </w:tcPr>
          <w:p w:rsidR="003E7920" w:rsidRDefault="0050243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6" w:type="dxa"/>
          </w:tcPr>
          <w:p w:rsidR="003E7920" w:rsidRDefault="003E7920" w:rsidP="00CF2C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20">
              <w:rPr>
                <w:rFonts w:ascii="Liberation Serif" w:hAnsi="Liberation Serif"/>
                <w:sz w:val="28"/>
                <w:szCs w:val="28"/>
              </w:rPr>
              <w:t xml:space="preserve">Информирование обучающихся, родителей </w:t>
            </w:r>
            <w:r w:rsidRPr="003E7920">
              <w:rPr>
                <w:rFonts w:ascii="Liberation Serif" w:hAnsi="Liberation Serif"/>
                <w:sz w:val="28"/>
                <w:szCs w:val="28"/>
              </w:rPr>
              <w:lastRenderedPageBreak/>
              <w:t>(законных представителей) по вопросам организации отдыха, оздоровления и занятости детей и подростков</w:t>
            </w:r>
          </w:p>
        </w:tc>
        <w:tc>
          <w:tcPr>
            <w:tcW w:w="3685" w:type="dxa"/>
          </w:tcPr>
          <w:p w:rsidR="003E7920" w:rsidRDefault="00335270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1. </w:t>
            </w:r>
            <w:r w:rsidR="003E7920">
              <w:rPr>
                <w:rFonts w:ascii="Liberation Serif" w:hAnsi="Liberation Serif"/>
                <w:sz w:val="28"/>
                <w:szCs w:val="28"/>
              </w:rPr>
              <w:t>Р</w:t>
            </w:r>
            <w:r w:rsidR="003E7920" w:rsidRPr="003E7920">
              <w:rPr>
                <w:rFonts w:ascii="Liberation Serif" w:hAnsi="Liberation Serif"/>
                <w:sz w:val="28"/>
                <w:szCs w:val="28"/>
              </w:rPr>
              <w:t xml:space="preserve">азмещение номера телефона «горячей линии» </w:t>
            </w:r>
            <w:r w:rsidR="003E7920" w:rsidRPr="003E7920">
              <w:rPr>
                <w:rFonts w:ascii="Liberation Serif" w:hAnsi="Liberation Serif"/>
                <w:sz w:val="28"/>
                <w:szCs w:val="28"/>
              </w:rPr>
              <w:lastRenderedPageBreak/>
              <w:t>по вопросам организации отдыха, оздоровления и занятости детей и подростков на сайте уполномоченного органа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35270" w:rsidRDefault="00335270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Pr="00335270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городского родительского собрания</w:t>
            </w:r>
            <w:r w:rsidRPr="00335270">
              <w:rPr>
                <w:rFonts w:ascii="Liberation Serif" w:hAnsi="Liberation Serif"/>
                <w:sz w:val="28"/>
                <w:szCs w:val="28"/>
              </w:rPr>
              <w:t xml:space="preserve"> по вопросам организации отдыха, оздоровления и занятости детей и подростков.</w:t>
            </w:r>
          </w:p>
          <w:p w:rsidR="00335270" w:rsidRDefault="00335270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Проведение круглого стола</w:t>
            </w:r>
            <w:r w:rsidRPr="00335270">
              <w:rPr>
                <w:rFonts w:ascii="Liberation Serif" w:hAnsi="Liberation Serif"/>
                <w:sz w:val="28"/>
                <w:szCs w:val="28"/>
              </w:rPr>
              <w:t xml:space="preserve"> с участием родительской общественности по вопросам организации отдыха, оздоровления и занятости детей и подростков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при планировании плана мероприятий летней оздоровительной кампании 2023.</w:t>
            </w:r>
          </w:p>
          <w:p w:rsidR="00C554DD" w:rsidRDefault="00C554DD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Применение иных форм информирования </w:t>
            </w:r>
            <w:r w:rsidRPr="00C554DD">
              <w:rPr>
                <w:rFonts w:ascii="Liberation Serif" w:hAnsi="Liberation Serif"/>
                <w:sz w:val="28"/>
                <w:szCs w:val="28"/>
              </w:rPr>
              <w:t>обучающихся, родителей (законных представителей) по вопросам организации отдыха, оздоровления и занятости детей и подростков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554DD" w:rsidRDefault="00C554DD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54DD">
              <w:rPr>
                <w:rFonts w:ascii="Liberation Serif" w:hAnsi="Liberation Serif"/>
                <w:sz w:val="28"/>
                <w:szCs w:val="28"/>
              </w:rPr>
              <w:lastRenderedPageBreak/>
              <w:t>•</w:t>
            </w:r>
            <w:r>
              <w:rPr>
                <w:rFonts w:ascii="Liberation Serif" w:hAnsi="Liberation Serif"/>
                <w:sz w:val="28"/>
                <w:szCs w:val="28"/>
              </w:rPr>
              <w:tab/>
              <w:t>пресс-конференция заместителя Главы Екатеринбурга, начальника Департамента образования Администрации города Екатеринбурга;</w:t>
            </w:r>
          </w:p>
          <w:p w:rsidR="00C554DD" w:rsidRDefault="00C554DD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•</w:t>
            </w:r>
            <w:r>
              <w:rPr>
                <w:rFonts w:ascii="Liberation Serif" w:hAnsi="Liberation Serif"/>
                <w:sz w:val="28"/>
                <w:szCs w:val="28"/>
              </w:rPr>
              <w:tab/>
              <w:t>выступление представителей Департамента образования Администрации города Екатеринбурга на телевидении и радио</w:t>
            </w:r>
            <w:r w:rsidRPr="00C554D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554DD" w:rsidRDefault="00C554DD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•</w:t>
            </w:r>
            <w:r>
              <w:rPr>
                <w:rFonts w:ascii="Liberation Serif" w:hAnsi="Liberation Serif"/>
                <w:sz w:val="28"/>
                <w:szCs w:val="28"/>
              </w:rPr>
              <w:tab/>
              <w:t xml:space="preserve">вручение индивидуального маршрута отдыха и оздоровления для каждого из обучающихся, </w:t>
            </w:r>
            <w:r w:rsidRPr="00C554DD">
              <w:rPr>
                <w:rFonts w:ascii="Liberation Serif" w:hAnsi="Liberation Serif"/>
                <w:sz w:val="28"/>
                <w:szCs w:val="28"/>
              </w:rPr>
              <w:t>стоящих на различных видах учета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554DD" w:rsidRDefault="00C554DD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•</w:t>
            </w:r>
            <w:r>
              <w:rPr>
                <w:rFonts w:ascii="Liberation Serif" w:hAnsi="Liberation Serif"/>
                <w:sz w:val="28"/>
                <w:szCs w:val="28"/>
              </w:rPr>
              <w:tab/>
              <w:t xml:space="preserve">вручение </w:t>
            </w:r>
            <w:r w:rsidR="00C71F89">
              <w:rPr>
                <w:rFonts w:ascii="Liberation Serif" w:hAnsi="Liberation Serif"/>
                <w:sz w:val="28"/>
                <w:szCs w:val="28"/>
              </w:rPr>
              <w:t xml:space="preserve">информационного </w:t>
            </w:r>
            <w:r>
              <w:rPr>
                <w:rFonts w:ascii="Liberation Serif" w:hAnsi="Liberation Serif"/>
                <w:sz w:val="28"/>
                <w:szCs w:val="28"/>
              </w:rPr>
              <w:t>буклета</w:t>
            </w:r>
            <w:r w:rsidR="00C71F89">
              <w:rPr>
                <w:rFonts w:ascii="Liberation Serif" w:hAnsi="Liberation Serif"/>
                <w:sz w:val="28"/>
                <w:szCs w:val="28"/>
              </w:rPr>
              <w:t xml:space="preserve"> для родителей (законных представителей)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71F89">
              <w:rPr>
                <w:rFonts w:ascii="Liberation Serif" w:hAnsi="Liberation Serif"/>
                <w:sz w:val="28"/>
                <w:szCs w:val="28"/>
              </w:rPr>
              <w:t xml:space="preserve">«Детский отдых в Екатеринбурге - 2023» каждой семье, имеющей ребёнка в возрасте от 6,6 до 18 лет через общеобразовательные организации. </w:t>
            </w:r>
          </w:p>
          <w:p w:rsidR="00C71F89" w:rsidRPr="00CF2C4C" w:rsidRDefault="00C71F89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Разработка, печать и распространение </w:t>
            </w:r>
            <w:r w:rsidRPr="00C71F89">
              <w:rPr>
                <w:rFonts w:ascii="Liberation Serif" w:hAnsi="Liberation Serif"/>
                <w:sz w:val="28"/>
                <w:szCs w:val="28"/>
              </w:rPr>
              <w:t xml:space="preserve">информационного буклета для родителей (законных </w:t>
            </w:r>
            <w:r w:rsidRPr="00C71F89">
              <w:rPr>
                <w:rFonts w:ascii="Liberation Serif" w:hAnsi="Liberation Serif"/>
                <w:sz w:val="28"/>
                <w:szCs w:val="28"/>
              </w:rPr>
              <w:lastRenderedPageBreak/>
              <w:t>представителей) «Детский отдых в Екатеринбурге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- 2023</w:t>
            </w:r>
            <w:r w:rsidRPr="00C71F89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E7920" w:rsidRDefault="003E7920" w:rsidP="00335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  <w:r w:rsidR="00335270" w:rsidRPr="00335270">
              <w:rPr>
                <w:rFonts w:ascii="Liberation Serif" w:hAnsi="Liberation Serif"/>
                <w:sz w:val="28"/>
                <w:szCs w:val="28"/>
              </w:rPr>
              <w:t xml:space="preserve">Проведение родительских собраний по вопросам </w:t>
            </w:r>
            <w:r w:rsidR="00335270" w:rsidRPr="00335270">
              <w:rPr>
                <w:rFonts w:ascii="Liberation Serif" w:hAnsi="Liberation Serif"/>
                <w:sz w:val="28"/>
                <w:szCs w:val="28"/>
              </w:rPr>
              <w:lastRenderedPageBreak/>
              <w:t>организации отдыха, оздоровления и занятости детей и подростков</w:t>
            </w:r>
            <w:r w:rsidR="00335270">
              <w:rPr>
                <w:rFonts w:ascii="Liberation Serif" w:hAnsi="Liberation Serif"/>
                <w:sz w:val="28"/>
                <w:szCs w:val="28"/>
              </w:rPr>
              <w:t xml:space="preserve"> перед началом весенних, летних, осенних каникул</w:t>
            </w:r>
            <w:r w:rsidR="00335270" w:rsidRPr="0033527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95E36" w:rsidRP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2.Налич</w:t>
            </w:r>
            <w:r>
              <w:rPr>
                <w:rFonts w:ascii="Liberation Serif" w:hAnsi="Liberation Serif"/>
                <w:sz w:val="28"/>
                <w:szCs w:val="28"/>
              </w:rPr>
              <w:t>ие на сайте детского городского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 xml:space="preserve"> лагеря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площадке образовательной организации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 xml:space="preserve"> единого раздела «Информация для родителей», в которой представлена:</w:t>
            </w:r>
          </w:p>
          <w:p w:rsidR="00495E36" w:rsidRP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ab/>
              <w:t>информация о стоимости путевок;</w:t>
            </w:r>
          </w:p>
          <w:p w:rsidR="00495E36" w:rsidRP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ab/>
              <w:t>информация о сроках смен на сайте организации отдыха детей и их оздоровления;</w:t>
            </w:r>
          </w:p>
          <w:p w:rsid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ab/>
              <w:t>контактные телефоны «горячей линии» для решения экстренных вопросов.</w:t>
            </w:r>
          </w:p>
          <w:p w:rsidR="00335270" w:rsidRPr="00CF2C4C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Проведение школьных (районных) мероприятий с родителями по формировании Программы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 xml:space="preserve"> смены, план</w:t>
            </w:r>
            <w:r>
              <w:rPr>
                <w:rFonts w:ascii="Liberation Serif" w:hAnsi="Liberation Serif"/>
                <w:sz w:val="28"/>
                <w:szCs w:val="28"/>
              </w:rPr>
              <w:t>а-сетки мероприятий, включая мероприятия по изучению спроса на услуги дополнительного образования.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3486" w:type="dxa"/>
          </w:tcPr>
          <w:p w:rsidR="003E7920" w:rsidRDefault="00335270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  <w:r w:rsidRPr="00335270">
              <w:rPr>
                <w:rFonts w:ascii="Liberation Serif" w:hAnsi="Liberation Serif"/>
                <w:sz w:val="28"/>
                <w:szCs w:val="28"/>
              </w:rPr>
              <w:t xml:space="preserve">Проведение родительских собраний по </w:t>
            </w:r>
            <w:r w:rsidRPr="00335270">
              <w:rPr>
                <w:rFonts w:ascii="Liberation Serif" w:hAnsi="Liberation Serif"/>
                <w:sz w:val="28"/>
                <w:szCs w:val="28"/>
              </w:rPr>
              <w:lastRenderedPageBreak/>
              <w:t>вопросам организации отдыха, оздоровления и занятости детей и подростков перед началом весенних, летних, осенних каникул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35270" w:rsidRDefault="00335270" w:rsidP="003352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2.Н</w:t>
            </w:r>
            <w:r w:rsidRPr="00335270">
              <w:rPr>
                <w:rFonts w:ascii="Liberation Serif" w:hAnsi="Liberation Serif"/>
                <w:sz w:val="28"/>
                <w:szCs w:val="28"/>
              </w:rPr>
              <w:t xml:space="preserve">аличие на сайте детского загородного лагеря </w:t>
            </w:r>
            <w:r>
              <w:rPr>
                <w:rFonts w:ascii="Liberation Serif" w:hAnsi="Liberation Serif"/>
                <w:sz w:val="28"/>
                <w:szCs w:val="28"/>
              </w:rPr>
              <w:t>единого раздела «Информация для родителей», в которой представлена:</w:t>
            </w:r>
          </w:p>
          <w:p w:rsidR="00495E36" w:rsidRP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ab/>
              <w:t>информация о стоимости путевок;</w:t>
            </w:r>
          </w:p>
          <w:p w:rsidR="00495E36" w:rsidRP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ab/>
              <w:t>информация о сроках смен на сайте организации отдыха детей и их оздоровления;</w:t>
            </w:r>
          </w:p>
          <w:p w:rsid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5E36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ab/>
              <w:t xml:space="preserve">контактные телефоны «горячей линии» для решения экстренных вопросов. </w:t>
            </w:r>
          </w:p>
          <w:p w:rsidR="00335270" w:rsidRPr="00495E36" w:rsidRDefault="00495E36" w:rsidP="00495E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3.Проведение </w:t>
            </w:r>
            <w:r w:rsidRPr="00495E36">
              <w:rPr>
                <w:rFonts w:ascii="Liberation Serif" w:hAnsi="Liberation Serif"/>
                <w:sz w:val="28"/>
                <w:szCs w:val="28"/>
              </w:rPr>
              <w:t xml:space="preserve">мероприятий с родителями по формировании Программы смены, плана-сетки мероприятий, включая мероприятия по изучению спроса на услуги дополнительного образования.   </w:t>
            </w:r>
          </w:p>
        </w:tc>
      </w:tr>
      <w:tr w:rsidR="00E322BF" w:rsidRPr="00CF2C4C" w:rsidTr="00E322BF">
        <w:tc>
          <w:tcPr>
            <w:tcW w:w="594" w:type="dxa"/>
          </w:tcPr>
          <w:p w:rsidR="00CF2C4C" w:rsidRPr="00CF2C4C" w:rsidRDefault="00CF2C4C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3796" w:type="dxa"/>
          </w:tcPr>
          <w:p w:rsidR="00CF2C4C" w:rsidRPr="00CF2C4C" w:rsidRDefault="00B36AA1" w:rsidP="00CF2C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о</w:t>
            </w:r>
            <w:r w:rsidR="00C554DD">
              <w:rPr>
                <w:rFonts w:ascii="Liberation Serif" w:hAnsi="Liberation Serif"/>
                <w:sz w:val="28"/>
                <w:szCs w:val="28"/>
              </w:rPr>
              <w:t>бразовательных смен для обучающихся</w:t>
            </w:r>
          </w:p>
        </w:tc>
        <w:tc>
          <w:tcPr>
            <w:tcW w:w="3685" w:type="dxa"/>
          </w:tcPr>
          <w:p w:rsidR="00CF2C4C" w:rsidRDefault="00B36AA1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Организация профильных 7-и дневных смен в весенние каникулы 2023 года для учащихся из школ с низкими образовательными результатами.</w:t>
            </w:r>
          </w:p>
          <w:p w:rsidR="008D7390" w:rsidRPr="00CF2C4C" w:rsidRDefault="00926A29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Организация профильных 7-и дневных смен в осенние каникулы 2023 года в загородных оздоровительных лагерях.</w:t>
            </w:r>
          </w:p>
        </w:tc>
        <w:tc>
          <w:tcPr>
            <w:tcW w:w="3827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6" w:type="dxa"/>
          </w:tcPr>
          <w:p w:rsidR="00CF2C4C" w:rsidRPr="00CF2C4C" w:rsidRDefault="00CF2C4C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4375" w:rsidRPr="00CF2C4C" w:rsidTr="00E322BF">
        <w:tc>
          <w:tcPr>
            <w:tcW w:w="594" w:type="dxa"/>
          </w:tcPr>
          <w:p w:rsidR="000E4375" w:rsidRDefault="000E4375" w:rsidP="00CF2C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0E4375" w:rsidRPr="000E4375" w:rsidRDefault="000E4375" w:rsidP="000E43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4375">
              <w:rPr>
                <w:rFonts w:ascii="Liberation Serif" w:hAnsi="Liberation Serif"/>
                <w:sz w:val="28"/>
                <w:szCs w:val="28"/>
              </w:rPr>
              <w:t>Информационное освещение организации и проведения детской</w:t>
            </w:r>
          </w:p>
          <w:p w:rsidR="000E4375" w:rsidRDefault="000E4375" w:rsidP="000E43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4375">
              <w:rPr>
                <w:rFonts w:ascii="Liberation Serif" w:hAnsi="Liberation Serif"/>
                <w:sz w:val="28"/>
                <w:szCs w:val="28"/>
              </w:rPr>
              <w:t>оздоровительной кампании</w:t>
            </w:r>
          </w:p>
        </w:tc>
        <w:tc>
          <w:tcPr>
            <w:tcW w:w="3685" w:type="dxa"/>
          </w:tcPr>
          <w:p w:rsidR="000E4375" w:rsidRDefault="000E4375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  <w:r>
              <w:t xml:space="preserve"> 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>Частота выхода материалов о детском отдыхе в муниципальном образовании в СМИ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>1 раз в неделю или более 40 публикаций репортажей в год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E4375" w:rsidRDefault="000E4375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Н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>аличие официальной группы, информирующей об организации детского отдыха в муниципальном образовании, во «</w:t>
            </w:r>
            <w:proofErr w:type="spellStart"/>
            <w:r w:rsidRPr="000E4375">
              <w:rPr>
                <w:rFonts w:ascii="Liberation Serif" w:hAnsi="Liberation Serif"/>
                <w:sz w:val="28"/>
                <w:szCs w:val="28"/>
              </w:rPr>
              <w:t>Вконтакте</w:t>
            </w:r>
            <w:proofErr w:type="spellEnd"/>
            <w:r w:rsidRPr="000E4375">
              <w:rPr>
                <w:rFonts w:ascii="Liberation Serif" w:hAnsi="Liberation Serif"/>
                <w:sz w:val="28"/>
                <w:szCs w:val="28"/>
              </w:rPr>
              <w:t>» или других социальных сетях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B726F" w:rsidRDefault="001B726F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Публикации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t xml:space="preserve"> о подготовке и ходе детской оздоровительной кампании в муниципальном 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образовании для размещения на сайте «Уральские каникулы»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E4375" w:rsidRDefault="000E4375" w:rsidP="000E43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1. Наличие отдельного сайта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>, страниц</w:t>
            </w:r>
            <w:r w:rsidR="001B726F">
              <w:rPr>
                <w:rFonts w:ascii="Liberation Serif" w:hAnsi="Liberation Serif"/>
                <w:sz w:val="28"/>
                <w:szCs w:val="28"/>
              </w:rPr>
              <w:t xml:space="preserve">ы и 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>наличие официальных г</w:t>
            </w:r>
            <w:r w:rsidR="001B726F">
              <w:rPr>
                <w:rFonts w:ascii="Liberation Serif" w:hAnsi="Liberation Serif"/>
                <w:sz w:val="28"/>
                <w:szCs w:val="28"/>
              </w:rPr>
              <w:t>рупп в</w:t>
            </w:r>
            <w:r w:rsidRPr="000E4375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 w:rsidRPr="000E4375">
              <w:rPr>
                <w:rFonts w:ascii="Liberation Serif" w:hAnsi="Liberation Serif"/>
                <w:sz w:val="28"/>
                <w:szCs w:val="28"/>
              </w:rPr>
              <w:t>Вконтакте</w:t>
            </w:r>
            <w:proofErr w:type="spellEnd"/>
            <w:r w:rsidRPr="000E4375">
              <w:rPr>
                <w:rFonts w:ascii="Liberation Serif" w:hAnsi="Liberation Serif"/>
                <w:sz w:val="28"/>
                <w:szCs w:val="28"/>
              </w:rPr>
              <w:t>» или других социальных сетях</w:t>
            </w:r>
            <w:r w:rsidR="001B726F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B726F" w:rsidRDefault="001B726F" w:rsidP="000E43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t>Трансляция положительного опыта проведения детской оздоровительной кампании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1B726F" w:rsidRPr="001B726F" w:rsidRDefault="001B726F" w:rsidP="001B72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726F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>публикации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t xml:space="preserve"> о подготовке и ходе детской 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здоровительной кампании 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t>на сайте «Уральские каникулы»</w:t>
            </w:r>
            <w:r w:rsidR="00AB3EE9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B726F" w:rsidRDefault="001B726F" w:rsidP="001B72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726F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1B726F">
              <w:rPr>
                <w:rFonts w:ascii="Liberation Serif" w:hAnsi="Liberation Serif"/>
                <w:sz w:val="28"/>
                <w:szCs w:val="28"/>
              </w:rPr>
              <w:tab/>
            </w:r>
            <w:r w:rsidR="00AB3EE9">
              <w:rPr>
                <w:rFonts w:ascii="Liberation Serif" w:hAnsi="Liberation Serif"/>
                <w:sz w:val="28"/>
                <w:szCs w:val="28"/>
              </w:rPr>
              <w:t xml:space="preserve">участие детей </w:t>
            </w:r>
            <w:r w:rsidR="00AB3EE9" w:rsidRPr="00AB3EE9">
              <w:rPr>
                <w:rFonts w:ascii="Liberation Serif" w:hAnsi="Liberation Serif"/>
                <w:sz w:val="28"/>
                <w:szCs w:val="28"/>
              </w:rPr>
              <w:t>в областном конкурсе детского творчества «Лето в фокусе»</w:t>
            </w:r>
            <w:r w:rsidR="00AB3EE9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AB3EE9" w:rsidRPr="00CF2C4C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 xml:space="preserve">участие детей, 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lastRenderedPageBreak/>
              <w:t>направленных на отдых в организации отдыха и оздоровления детей, в областном конкуре экскурсий «Лагерь глазами детей»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86" w:type="dxa"/>
          </w:tcPr>
          <w:p w:rsidR="000E4375" w:rsidRDefault="001B726F" w:rsidP="0077112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B726F">
              <w:rPr>
                <w:rFonts w:ascii="Liberation Serif" w:hAnsi="Liberation Serif"/>
                <w:sz w:val="28"/>
                <w:szCs w:val="28"/>
              </w:rPr>
              <w:lastRenderedPageBreak/>
              <w:t>1. Наличие отдельного сайта, страницы и наличие официальных групп в «</w:t>
            </w:r>
            <w:proofErr w:type="spellStart"/>
            <w:r w:rsidRPr="001B726F">
              <w:rPr>
                <w:rFonts w:ascii="Liberation Serif" w:hAnsi="Liberation Serif"/>
                <w:sz w:val="28"/>
                <w:szCs w:val="28"/>
              </w:rPr>
              <w:t>Вконтакте</w:t>
            </w:r>
            <w:proofErr w:type="spellEnd"/>
            <w:r w:rsidRPr="001B726F">
              <w:rPr>
                <w:rFonts w:ascii="Liberation Serif" w:hAnsi="Liberation Serif"/>
                <w:sz w:val="28"/>
                <w:szCs w:val="28"/>
              </w:rPr>
              <w:t>» или других социальных сетях.</w:t>
            </w:r>
          </w:p>
          <w:p w:rsidR="00AB3EE9" w:rsidRPr="00AB3EE9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>Трансляция положительного опыта проведения детской оздоровительной кампании:</w:t>
            </w:r>
          </w:p>
          <w:p w:rsidR="00AB3EE9" w:rsidRPr="00AB3EE9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>публикации о подготовке и ходе детской оздоровительной кампании на сайте «Уральские каникулы»;</w:t>
            </w:r>
          </w:p>
          <w:p w:rsidR="00AB3EE9" w:rsidRPr="00AB3EE9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 xml:space="preserve">участие вожатых в федеральных, региональных и 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конкурсах профессионального мастерства, в том числе областном конкурсе вожатского мастерства «#</w:t>
            </w:r>
            <w:proofErr w:type="spellStart"/>
            <w:r w:rsidRPr="00AB3EE9">
              <w:rPr>
                <w:rFonts w:ascii="Liberation Serif" w:hAnsi="Liberation Serif"/>
                <w:sz w:val="28"/>
                <w:szCs w:val="28"/>
              </w:rPr>
              <w:t>Явожатый</w:t>
            </w:r>
            <w:proofErr w:type="spellEnd"/>
            <w:r w:rsidRPr="00AB3EE9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AB3EE9" w:rsidRPr="00AB3EE9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>участие помощников вожатых в областном конкурсе отрядов помощников вожатых «Курсанты лета»;</w:t>
            </w:r>
          </w:p>
          <w:p w:rsidR="00AB3EE9" w:rsidRPr="00AB3EE9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>участие детей в областном конкурсе детского творчества «Лето в фокусе»;</w:t>
            </w:r>
          </w:p>
          <w:p w:rsidR="00AB3EE9" w:rsidRPr="00AB3EE9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>участие детей, направленных на отдых в организации отдыха и оздоровления детей, в областном конкуре экскурсий «Лагерь глазами детей»;</w:t>
            </w:r>
          </w:p>
          <w:p w:rsidR="00AB3EE9" w:rsidRPr="00CF2C4C" w:rsidRDefault="00AB3EE9" w:rsidP="00AB3EE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3EE9">
              <w:rPr>
                <w:rFonts w:ascii="Liberation Serif" w:hAnsi="Liberation Serif"/>
                <w:sz w:val="28"/>
                <w:szCs w:val="28"/>
              </w:rPr>
              <w:t>•</w:t>
            </w:r>
            <w:r w:rsidRPr="00AB3EE9">
              <w:rPr>
                <w:rFonts w:ascii="Liberation Serif" w:hAnsi="Liberation Serif"/>
                <w:sz w:val="28"/>
                <w:szCs w:val="28"/>
              </w:rPr>
              <w:tab/>
              <w:t>участие в областном конкурсе на лучшую загородную организацию отдыха детей и их оздоровления.</w:t>
            </w:r>
          </w:p>
        </w:tc>
      </w:tr>
    </w:tbl>
    <w:p w:rsidR="00CF2C4C" w:rsidRPr="00CF2C4C" w:rsidRDefault="00CF2C4C" w:rsidP="00CF2C4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CF2C4C" w:rsidRPr="00CF2C4C" w:rsidSect="00CF2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2E68"/>
    <w:multiLevelType w:val="hybridMultilevel"/>
    <w:tmpl w:val="311A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7878"/>
    <w:multiLevelType w:val="hybridMultilevel"/>
    <w:tmpl w:val="1F26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0D5"/>
    <w:multiLevelType w:val="hybridMultilevel"/>
    <w:tmpl w:val="925C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5AE9"/>
    <w:multiLevelType w:val="hybridMultilevel"/>
    <w:tmpl w:val="B360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FE2"/>
    <w:multiLevelType w:val="hybridMultilevel"/>
    <w:tmpl w:val="678E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210D"/>
    <w:multiLevelType w:val="hybridMultilevel"/>
    <w:tmpl w:val="29D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8708F"/>
    <w:multiLevelType w:val="hybridMultilevel"/>
    <w:tmpl w:val="B8EA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7399"/>
    <w:multiLevelType w:val="hybridMultilevel"/>
    <w:tmpl w:val="15D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53"/>
    <w:rsid w:val="000A7DE1"/>
    <w:rsid w:val="000B3185"/>
    <w:rsid w:val="000E4375"/>
    <w:rsid w:val="00102C45"/>
    <w:rsid w:val="00176FBE"/>
    <w:rsid w:val="001B726F"/>
    <w:rsid w:val="00272781"/>
    <w:rsid w:val="002C5B44"/>
    <w:rsid w:val="00335270"/>
    <w:rsid w:val="003E7920"/>
    <w:rsid w:val="00495E36"/>
    <w:rsid w:val="004D633A"/>
    <w:rsid w:val="005017BE"/>
    <w:rsid w:val="0050243C"/>
    <w:rsid w:val="00617399"/>
    <w:rsid w:val="00671953"/>
    <w:rsid w:val="00694D1A"/>
    <w:rsid w:val="006D39C2"/>
    <w:rsid w:val="00725840"/>
    <w:rsid w:val="00771124"/>
    <w:rsid w:val="008A0E12"/>
    <w:rsid w:val="008D7390"/>
    <w:rsid w:val="00926A29"/>
    <w:rsid w:val="009574C2"/>
    <w:rsid w:val="00A2556B"/>
    <w:rsid w:val="00AB3EE9"/>
    <w:rsid w:val="00B13AF1"/>
    <w:rsid w:val="00B36AA1"/>
    <w:rsid w:val="00B65D4F"/>
    <w:rsid w:val="00B738E6"/>
    <w:rsid w:val="00B74178"/>
    <w:rsid w:val="00C554DD"/>
    <w:rsid w:val="00C71F89"/>
    <w:rsid w:val="00CA5EC2"/>
    <w:rsid w:val="00CB1FE7"/>
    <w:rsid w:val="00CE7CCE"/>
    <w:rsid w:val="00CF2C4C"/>
    <w:rsid w:val="00D60279"/>
    <w:rsid w:val="00D926B8"/>
    <w:rsid w:val="00E322BF"/>
    <w:rsid w:val="00E33DE1"/>
    <w:rsid w:val="00F8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Наталья Николаевна</dc:creator>
  <cp:lastModifiedBy>User</cp:lastModifiedBy>
  <cp:revision>2</cp:revision>
  <dcterms:created xsi:type="dcterms:W3CDTF">2023-02-27T12:52:00Z</dcterms:created>
  <dcterms:modified xsi:type="dcterms:W3CDTF">2023-02-27T12:52:00Z</dcterms:modified>
</cp:coreProperties>
</file>