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5B2C5" w14:textId="77777777" w:rsidR="00C1718F" w:rsidRDefault="0000000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Конкурс «Разноцветный мир»</w:t>
      </w:r>
    </w:p>
    <w:p w14:paraId="4277F001" w14:textId="77777777" w:rsidR="00C1718F" w:rsidRDefault="00000000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НОМИНАЦИЯ «Цветная сказка»: для детей (техника Квиллинг), по произведениям русских сказок (народных и авторских). Индивидуальная работа – 1 ребенок</w:t>
      </w:r>
    </w:p>
    <w:tbl>
      <w:tblPr>
        <w:tblStyle w:val="a9"/>
        <w:tblW w:w="14565" w:type="dxa"/>
        <w:jc w:val="right"/>
        <w:tblLayout w:type="fixed"/>
        <w:tblLook w:val="04A0" w:firstRow="1" w:lastRow="0" w:firstColumn="1" w:lastColumn="0" w:noHBand="0" w:noVBand="1"/>
      </w:tblPr>
      <w:tblGrid>
        <w:gridCol w:w="1481"/>
        <w:gridCol w:w="1864"/>
        <w:gridCol w:w="1920"/>
        <w:gridCol w:w="1920"/>
        <w:gridCol w:w="1770"/>
        <w:gridCol w:w="1920"/>
        <w:gridCol w:w="1935"/>
        <w:gridCol w:w="1755"/>
      </w:tblGrid>
      <w:tr w:rsidR="00C1718F" w14:paraId="7AAA7100" w14:textId="77777777">
        <w:trPr>
          <w:jc w:val="right"/>
        </w:trPr>
        <w:tc>
          <w:tcPr>
            <w:tcW w:w="1481" w:type="dxa"/>
            <w:vMerge w:val="restart"/>
          </w:tcPr>
          <w:p w14:paraId="0E3F384C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работы</w:t>
            </w:r>
          </w:p>
        </w:tc>
        <w:tc>
          <w:tcPr>
            <w:tcW w:w="9394" w:type="dxa"/>
            <w:gridSpan w:val="5"/>
          </w:tcPr>
          <w:p w14:paraId="2A5F7E99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Члены жюри</w:t>
            </w:r>
          </w:p>
        </w:tc>
        <w:tc>
          <w:tcPr>
            <w:tcW w:w="1935" w:type="dxa"/>
            <w:vMerge w:val="restart"/>
            <w:tcBorders>
              <w:right w:val="nil"/>
            </w:tcBorders>
          </w:tcPr>
          <w:p w14:paraId="2C8875E5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ИТОГОВЫЕ БАЛЛЫ</w:t>
            </w:r>
          </w:p>
        </w:tc>
        <w:tc>
          <w:tcPr>
            <w:tcW w:w="1755" w:type="dxa"/>
            <w:vMerge w:val="restart"/>
          </w:tcPr>
          <w:p w14:paraId="0A1FA285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</w:t>
            </w:r>
          </w:p>
        </w:tc>
      </w:tr>
      <w:tr w:rsidR="00C1718F" w14:paraId="0F676457" w14:textId="77777777">
        <w:trPr>
          <w:trHeight w:val="423"/>
          <w:jc w:val="right"/>
        </w:trPr>
        <w:tc>
          <w:tcPr>
            <w:tcW w:w="1481" w:type="dxa"/>
            <w:vMerge/>
          </w:tcPr>
          <w:p w14:paraId="77BDFF0A" w14:textId="77777777" w:rsidR="00C1718F" w:rsidRDefault="00C17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4" w:type="dxa"/>
          </w:tcPr>
          <w:p w14:paraId="4EEE0E28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член жюри</w:t>
            </w:r>
          </w:p>
        </w:tc>
        <w:tc>
          <w:tcPr>
            <w:tcW w:w="1920" w:type="dxa"/>
          </w:tcPr>
          <w:p w14:paraId="1DA1E12F" w14:textId="77777777" w:rsidR="00C1718F" w:rsidRDefault="00000000">
            <w:pPr>
              <w:tabs>
                <w:tab w:val="left" w:pos="18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член жюри</w:t>
            </w:r>
          </w:p>
        </w:tc>
        <w:tc>
          <w:tcPr>
            <w:tcW w:w="1920" w:type="dxa"/>
          </w:tcPr>
          <w:p w14:paraId="66489AF1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член жюри</w:t>
            </w:r>
          </w:p>
        </w:tc>
        <w:tc>
          <w:tcPr>
            <w:tcW w:w="1770" w:type="dxa"/>
          </w:tcPr>
          <w:p w14:paraId="0A6D0BB6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член жюри</w:t>
            </w:r>
          </w:p>
        </w:tc>
        <w:tc>
          <w:tcPr>
            <w:tcW w:w="1920" w:type="dxa"/>
          </w:tcPr>
          <w:p w14:paraId="1466F7C6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член жюри</w:t>
            </w:r>
          </w:p>
        </w:tc>
        <w:tc>
          <w:tcPr>
            <w:tcW w:w="1935" w:type="dxa"/>
            <w:vMerge/>
            <w:tcBorders>
              <w:right w:val="nil"/>
            </w:tcBorders>
          </w:tcPr>
          <w:p w14:paraId="4D3C1250" w14:textId="77777777" w:rsidR="00C1718F" w:rsidRDefault="00C17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  <w:vMerge/>
          </w:tcPr>
          <w:p w14:paraId="1497676C" w14:textId="77777777" w:rsidR="00C1718F" w:rsidRDefault="00C17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18F" w14:paraId="6A96F801" w14:textId="77777777">
        <w:trPr>
          <w:jc w:val="right"/>
        </w:trPr>
        <w:tc>
          <w:tcPr>
            <w:tcW w:w="1481" w:type="dxa"/>
          </w:tcPr>
          <w:p w14:paraId="0C8129BC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48инд</w:t>
            </w:r>
          </w:p>
        </w:tc>
        <w:tc>
          <w:tcPr>
            <w:tcW w:w="1864" w:type="dxa"/>
          </w:tcPr>
          <w:p w14:paraId="522AD9C0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0" w:type="dxa"/>
          </w:tcPr>
          <w:p w14:paraId="50F08D6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20" w:type="dxa"/>
          </w:tcPr>
          <w:p w14:paraId="376D0BB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70" w:type="dxa"/>
          </w:tcPr>
          <w:p w14:paraId="6D677C3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0" w:type="dxa"/>
          </w:tcPr>
          <w:p w14:paraId="36162DA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35" w:type="dxa"/>
            <w:tcBorders>
              <w:right w:val="nil"/>
            </w:tcBorders>
          </w:tcPr>
          <w:p w14:paraId="0BE2B63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22,4</w:t>
            </w:r>
          </w:p>
        </w:tc>
        <w:tc>
          <w:tcPr>
            <w:tcW w:w="1755" w:type="dxa"/>
          </w:tcPr>
          <w:p w14:paraId="13742AB4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466E3926" w14:textId="77777777">
        <w:trPr>
          <w:jc w:val="right"/>
        </w:trPr>
        <w:tc>
          <w:tcPr>
            <w:tcW w:w="1481" w:type="dxa"/>
          </w:tcPr>
          <w:p w14:paraId="3CB53C8B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66инд</w:t>
            </w:r>
          </w:p>
        </w:tc>
        <w:tc>
          <w:tcPr>
            <w:tcW w:w="1864" w:type="dxa"/>
          </w:tcPr>
          <w:p w14:paraId="0FE075D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20" w:type="dxa"/>
          </w:tcPr>
          <w:p w14:paraId="31158EA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20" w:type="dxa"/>
          </w:tcPr>
          <w:p w14:paraId="230F46F6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70" w:type="dxa"/>
          </w:tcPr>
          <w:p w14:paraId="1C22031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20" w:type="dxa"/>
          </w:tcPr>
          <w:p w14:paraId="5FDE4EC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35" w:type="dxa"/>
            <w:tcBorders>
              <w:right w:val="nil"/>
            </w:tcBorders>
          </w:tcPr>
          <w:p w14:paraId="6E80B03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20,8</w:t>
            </w:r>
          </w:p>
        </w:tc>
        <w:tc>
          <w:tcPr>
            <w:tcW w:w="1755" w:type="dxa"/>
          </w:tcPr>
          <w:p w14:paraId="59F5D160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1718F" w14:paraId="59517025" w14:textId="77777777">
        <w:trPr>
          <w:jc w:val="right"/>
        </w:trPr>
        <w:tc>
          <w:tcPr>
            <w:tcW w:w="1481" w:type="dxa"/>
          </w:tcPr>
          <w:p w14:paraId="0D934884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182инд</w:t>
            </w:r>
          </w:p>
        </w:tc>
        <w:tc>
          <w:tcPr>
            <w:tcW w:w="1864" w:type="dxa"/>
          </w:tcPr>
          <w:p w14:paraId="66519E0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20" w:type="dxa"/>
          </w:tcPr>
          <w:p w14:paraId="64288DF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0" w:type="dxa"/>
          </w:tcPr>
          <w:p w14:paraId="02DA4C1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70" w:type="dxa"/>
          </w:tcPr>
          <w:p w14:paraId="0BA6CE27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920" w:type="dxa"/>
          </w:tcPr>
          <w:p w14:paraId="193F6AF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35" w:type="dxa"/>
            <w:tcBorders>
              <w:right w:val="nil"/>
            </w:tcBorders>
          </w:tcPr>
          <w:p w14:paraId="30F64F92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20,4</w:t>
            </w:r>
          </w:p>
        </w:tc>
        <w:tc>
          <w:tcPr>
            <w:tcW w:w="1755" w:type="dxa"/>
          </w:tcPr>
          <w:p w14:paraId="74576F30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1718F" w14:paraId="28FB3A89" w14:textId="77777777">
        <w:trPr>
          <w:jc w:val="right"/>
        </w:trPr>
        <w:tc>
          <w:tcPr>
            <w:tcW w:w="1481" w:type="dxa"/>
          </w:tcPr>
          <w:p w14:paraId="24482CA9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358инд</w:t>
            </w:r>
          </w:p>
        </w:tc>
        <w:tc>
          <w:tcPr>
            <w:tcW w:w="1864" w:type="dxa"/>
          </w:tcPr>
          <w:p w14:paraId="7FE6147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0" w:type="dxa"/>
          </w:tcPr>
          <w:p w14:paraId="38AC784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0" w:type="dxa"/>
          </w:tcPr>
          <w:p w14:paraId="4B8FA55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770" w:type="dxa"/>
          </w:tcPr>
          <w:p w14:paraId="60C7017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20" w:type="dxa"/>
          </w:tcPr>
          <w:p w14:paraId="4D907D5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35" w:type="dxa"/>
            <w:tcBorders>
              <w:right w:val="nil"/>
            </w:tcBorders>
          </w:tcPr>
          <w:p w14:paraId="3B261CA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21,4</w:t>
            </w:r>
          </w:p>
        </w:tc>
        <w:tc>
          <w:tcPr>
            <w:tcW w:w="1755" w:type="dxa"/>
          </w:tcPr>
          <w:p w14:paraId="4026BBB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1718F" w14:paraId="28439277" w14:textId="77777777">
        <w:trPr>
          <w:jc w:val="right"/>
        </w:trPr>
        <w:tc>
          <w:tcPr>
            <w:tcW w:w="1481" w:type="dxa"/>
          </w:tcPr>
          <w:p w14:paraId="49016D50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362инд</w:t>
            </w:r>
          </w:p>
        </w:tc>
        <w:tc>
          <w:tcPr>
            <w:tcW w:w="1864" w:type="dxa"/>
          </w:tcPr>
          <w:p w14:paraId="56CB843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20" w:type="dxa"/>
          </w:tcPr>
          <w:p w14:paraId="589BBF8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20" w:type="dxa"/>
          </w:tcPr>
          <w:p w14:paraId="6A100C9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770" w:type="dxa"/>
          </w:tcPr>
          <w:p w14:paraId="04C0CA1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20" w:type="dxa"/>
          </w:tcPr>
          <w:p w14:paraId="7314984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35" w:type="dxa"/>
            <w:tcBorders>
              <w:right w:val="nil"/>
            </w:tcBorders>
          </w:tcPr>
          <w:p w14:paraId="7823058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22,4</w:t>
            </w:r>
          </w:p>
        </w:tc>
        <w:tc>
          <w:tcPr>
            <w:tcW w:w="1755" w:type="dxa"/>
          </w:tcPr>
          <w:p w14:paraId="72970FBC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79B56428" w14:textId="77777777">
        <w:trPr>
          <w:jc w:val="right"/>
        </w:trPr>
        <w:tc>
          <w:tcPr>
            <w:tcW w:w="1481" w:type="dxa"/>
          </w:tcPr>
          <w:p w14:paraId="435699C0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398инд</w:t>
            </w:r>
          </w:p>
        </w:tc>
        <w:tc>
          <w:tcPr>
            <w:tcW w:w="1864" w:type="dxa"/>
          </w:tcPr>
          <w:p w14:paraId="6C552F4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20" w:type="dxa"/>
          </w:tcPr>
          <w:p w14:paraId="1B033FB6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20" w:type="dxa"/>
          </w:tcPr>
          <w:p w14:paraId="66AFF44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70" w:type="dxa"/>
          </w:tcPr>
          <w:p w14:paraId="073ADC07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20" w:type="dxa"/>
          </w:tcPr>
          <w:p w14:paraId="7817ADA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35" w:type="dxa"/>
            <w:tcBorders>
              <w:right w:val="nil"/>
            </w:tcBorders>
          </w:tcPr>
          <w:p w14:paraId="3F6E4AA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19,8</w:t>
            </w:r>
          </w:p>
        </w:tc>
        <w:tc>
          <w:tcPr>
            <w:tcW w:w="1755" w:type="dxa"/>
          </w:tcPr>
          <w:p w14:paraId="05326766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1718F" w14:paraId="1DB5D5E4" w14:textId="77777777">
        <w:trPr>
          <w:jc w:val="right"/>
        </w:trPr>
        <w:tc>
          <w:tcPr>
            <w:tcW w:w="1481" w:type="dxa"/>
          </w:tcPr>
          <w:p w14:paraId="3ED043E6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464инд</w:t>
            </w:r>
          </w:p>
        </w:tc>
        <w:tc>
          <w:tcPr>
            <w:tcW w:w="1864" w:type="dxa"/>
          </w:tcPr>
          <w:p w14:paraId="56C9A1A6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20" w:type="dxa"/>
          </w:tcPr>
          <w:p w14:paraId="104B480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20" w:type="dxa"/>
          </w:tcPr>
          <w:p w14:paraId="33161B0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70" w:type="dxa"/>
          </w:tcPr>
          <w:p w14:paraId="72173B52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20" w:type="dxa"/>
          </w:tcPr>
          <w:p w14:paraId="004BB4F3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35" w:type="dxa"/>
            <w:tcBorders>
              <w:right w:val="nil"/>
            </w:tcBorders>
          </w:tcPr>
          <w:p w14:paraId="73698100" w14:textId="2A5FFE8F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  <w:r w:rsidR="00694724">
              <w:rPr>
                <w:rFonts w:ascii="Times New Roman" w:eastAsia="Calibri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55" w:type="dxa"/>
          </w:tcPr>
          <w:p w14:paraId="3186DC15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4CA3856D" w14:textId="77777777">
        <w:trPr>
          <w:jc w:val="right"/>
        </w:trPr>
        <w:tc>
          <w:tcPr>
            <w:tcW w:w="1481" w:type="dxa"/>
          </w:tcPr>
          <w:p w14:paraId="63DB5182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512инд</w:t>
            </w:r>
          </w:p>
        </w:tc>
        <w:tc>
          <w:tcPr>
            <w:tcW w:w="1864" w:type="dxa"/>
          </w:tcPr>
          <w:p w14:paraId="6FD2E59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20" w:type="dxa"/>
          </w:tcPr>
          <w:p w14:paraId="08BE5A8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20" w:type="dxa"/>
          </w:tcPr>
          <w:p w14:paraId="09A48966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70" w:type="dxa"/>
          </w:tcPr>
          <w:p w14:paraId="0837CE0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20" w:type="dxa"/>
          </w:tcPr>
          <w:p w14:paraId="5FE85A7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35" w:type="dxa"/>
            <w:tcBorders>
              <w:right w:val="nil"/>
            </w:tcBorders>
          </w:tcPr>
          <w:p w14:paraId="6FE3FC6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22,6</w:t>
            </w:r>
          </w:p>
        </w:tc>
        <w:tc>
          <w:tcPr>
            <w:tcW w:w="1755" w:type="dxa"/>
          </w:tcPr>
          <w:p w14:paraId="1856951F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22089834" w14:textId="77777777">
        <w:trPr>
          <w:jc w:val="right"/>
        </w:trPr>
        <w:tc>
          <w:tcPr>
            <w:tcW w:w="1481" w:type="dxa"/>
          </w:tcPr>
          <w:p w14:paraId="38428528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515инд</w:t>
            </w:r>
          </w:p>
        </w:tc>
        <w:tc>
          <w:tcPr>
            <w:tcW w:w="1864" w:type="dxa"/>
          </w:tcPr>
          <w:p w14:paraId="6AFB3236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20" w:type="dxa"/>
          </w:tcPr>
          <w:p w14:paraId="41C223E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20" w:type="dxa"/>
          </w:tcPr>
          <w:p w14:paraId="4FE8FA90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70" w:type="dxa"/>
          </w:tcPr>
          <w:p w14:paraId="37E13A62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920" w:type="dxa"/>
          </w:tcPr>
          <w:p w14:paraId="568993C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35" w:type="dxa"/>
            <w:tcBorders>
              <w:right w:val="nil"/>
            </w:tcBorders>
          </w:tcPr>
          <w:p w14:paraId="76F7DCE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22,6</w:t>
            </w:r>
          </w:p>
        </w:tc>
        <w:tc>
          <w:tcPr>
            <w:tcW w:w="1755" w:type="dxa"/>
          </w:tcPr>
          <w:p w14:paraId="1DE2D4C0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7AB37524" w14:textId="77777777">
        <w:trPr>
          <w:jc w:val="right"/>
        </w:trPr>
        <w:tc>
          <w:tcPr>
            <w:tcW w:w="1481" w:type="dxa"/>
          </w:tcPr>
          <w:p w14:paraId="3EC3BD2F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578инд</w:t>
            </w:r>
          </w:p>
        </w:tc>
        <w:tc>
          <w:tcPr>
            <w:tcW w:w="1864" w:type="dxa"/>
          </w:tcPr>
          <w:p w14:paraId="763D9A0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20" w:type="dxa"/>
          </w:tcPr>
          <w:p w14:paraId="344BC6B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20" w:type="dxa"/>
          </w:tcPr>
          <w:p w14:paraId="5A13BDE3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70" w:type="dxa"/>
          </w:tcPr>
          <w:p w14:paraId="4268920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920" w:type="dxa"/>
          </w:tcPr>
          <w:p w14:paraId="40B69A8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35" w:type="dxa"/>
            <w:tcBorders>
              <w:right w:val="nil"/>
            </w:tcBorders>
          </w:tcPr>
          <w:p w14:paraId="3852857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21,6</w:t>
            </w:r>
          </w:p>
        </w:tc>
        <w:tc>
          <w:tcPr>
            <w:tcW w:w="1755" w:type="dxa"/>
          </w:tcPr>
          <w:p w14:paraId="50D79D1E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</w:tbl>
    <w:p w14:paraId="51A1DFD6" w14:textId="77777777" w:rsidR="00C1718F" w:rsidRDefault="00000000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НОМИНАЦИЯ «Цветная сказка»: для детей (техника Квиллинг), попроизведениям русских сказок (народных и авторских). Коллективная работа – не более 4 детей</w:t>
      </w:r>
    </w:p>
    <w:tbl>
      <w:tblPr>
        <w:tblStyle w:val="a9"/>
        <w:tblW w:w="1434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462"/>
        <w:gridCol w:w="1778"/>
        <w:gridCol w:w="1800"/>
        <w:gridCol w:w="1770"/>
        <w:gridCol w:w="1860"/>
        <w:gridCol w:w="1875"/>
        <w:gridCol w:w="2040"/>
        <w:gridCol w:w="1755"/>
      </w:tblGrid>
      <w:tr w:rsidR="00C1718F" w14:paraId="56916313" w14:textId="77777777">
        <w:tc>
          <w:tcPr>
            <w:tcW w:w="1462" w:type="dxa"/>
            <w:vMerge w:val="restart"/>
          </w:tcPr>
          <w:p w14:paraId="4A14F506" w14:textId="77777777" w:rsidR="00C1718F" w:rsidRDefault="00000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работы</w:t>
            </w:r>
          </w:p>
        </w:tc>
        <w:tc>
          <w:tcPr>
            <w:tcW w:w="9083" w:type="dxa"/>
            <w:gridSpan w:val="5"/>
          </w:tcPr>
          <w:p w14:paraId="2108D0AE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Члены жюри</w:t>
            </w:r>
          </w:p>
        </w:tc>
        <w:tc>
          <w:tcPr>
            <w:tcW w:w="2040" w:type="dxa"/>
            <w:vMerge w:val="restart"/>
            <w:tcBorders>
              <w:right w:val="nil"/>
            </w:tcBorders>
          </w:tcPr>
          <w:p w14:paraId="6A3A7375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ИТОГОВЫЕ БАЛЛЫ</w:t>
            </w:r>
          </w:p>
        </w:tc>
        <w:tc>
          <w:tcPr>
            <w:tcW w:w="1755" w:type="dxa"/>
            <w:vMerge w:val="restart"/>
          </w:tcPr>
          <w:p w14:paraId="5F6C3DF2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</w:t>
            </w:r>
          </w:p>
        </w:tc>
      </w:tr>
      <w:tr w:rsidR="00C1718F" w14:paraId="4C73EA82" w14:textId="77777777">
        <w:tc>
          <w:tcPr>
            <w:tcW w:w="1462" w:type="dxa"/>
            <w:vMerge/>
          </w:tcPr>
          <w:p w14:paraId="2292BAE7" w14:textId="77777777" w:rsidR="00C1718F" w:rsidRDefault="00C17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8" w:type="dxa"/>
          </w:tcPr>
          <w:p w14:paraId="7218F214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член жюри</w:t>
            </w:r>
          </w:p>
        </w:tc>
        <w:tc>
          <w:tcPr>
            <w:tcW w:w="1800" w:type="dxa"/>
          </w:tcPr>
          <w:p w14:paraId="420BD204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член жюри</w:t>
            </w:r>
          </w:p>
        </w:tc>
        <w:tc>
          <w:tcPr>
            <w:tcW w:w="1770" w:type="dxa"/>
          </w:tcPr>
          <w:p w14:paraId="5A84BAE5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член жюри</w:t>
            </w:r>
          </w:p>
        </w:tc>
        <w:tc>
          <w:tcPr>
            <w:tcW w:w="1860" w:type="dxa"/>
          </w:tcPr>
          <w:p w14:paraId="3102BC0F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член жюри</w:t>
            </w:r>
          </w:p>
        </w:tc>
        <w:tc>
          <w:tcPr>
            <w:tcW w:w="1875" w:type="dxa"/>
          </w:tcPr>
          <w:p w14:paraId="50F54F42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член жюри</w:t>
            </w:r>
          </w:p>
        </w:tc>
        <w:tc>
          <w:tcPr>
            <w:tcW w:w="2040" w:type="dxa"/>
            <w:vMerge/>
            <w:tcBorders>
              <w:right w:val="nil"/>
            </w:tcBorders>
          </w:tcPr>
          <w:p w14:paraId="6DEE7F93" w14:textId="77777777" w:rsidR="00C1718F" w:rsidRDefault="00C17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  <w:vMerge/>
          </w:tcPr>
          <w:p w14:paraId="71A11A1E" w14:textId="77777777" w:rsidR="00C1718F" w:rsidRDefault="00C17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18F" w14:paraId="60B55D3D" w14:textId="77777777">
        <w:tc>
          <w:tcPr>
            <w:tcW w:w="1462" w:type="dxa"/>
          </w:tcPr>
          <w:p w14:paraId="15F84F93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48кол</w:t>
            </w:r>
          </w:p>
        </w:tc>
        <w:tc>
          <w:tcPr>
            <w:tcW w:w="1778" w:type="dxa"/>
          </w:tcPr>
          <w:p w14:paraId="721185C7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00" w:type="dxa"/>
          </w:tcPr>
          <w:p w14:paraId="2546192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70" w:type="dxa"/>
          </w:tcPr>
          <w:p w14:paraId="0D3FE2B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60" w:type="dxa"/>
          </w:tcPr>
          <w:p w14:paraId="66E9F98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75" w:type="dxa"/>
          </w:tcPr>
          <w:p w14:paraId="391752F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40" w:type="dxa"/>
            <w:tcBorders>
              <w:right w:val="nil"/>
            </w:tcBorders>
          </w:tcPr>
          <w:p w14:paraId="4ED799A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21,2</w:t>
            </w:r>
          </w:p>
        </w:tc>
        <w:tc>
          <w:tcPr>
            <w:tcW w:w="1755" w:type="dxa"/>
          </w:tcPr>
          <w:p w14:paraId="402EDBD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1718F" w14:paraId="70D4D431" w14:textId="77777777">
        <w:tc>
          <w:tcPr>
            <w:tcW w:w="1462" w:type="dxa"/>
          </w:tcPr>
          <w:p w14:paraId="28C6D097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66кол</w:t>
            </w:r>
          </w:p>
        </w:tc>
        <w:tc>
          <w:tcPr>
            <w:tcW w:w="1778" w:type="dxa"/>
          </w:tcPr>
          <w:p w14:paraId="6E3D0C1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00" w:type="dxa"/>
          </w:tcPr>
          <w:p w14:paraId="3706BDE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70" w:type="dxa"/>
          </w:tcPr>
          <w:p w14:paraId="18AF38A2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60" w:type="dxa"/>
          </w:tcPr>
          <w:p w14:paraId="151C54C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75" w:type="dxa"/>
          </w:tcPr>
          <w:p w14:paraId="7AEE0DE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040" w:type="dxa"/>
            <w:tcBorders>
              <w:right w:val="nil"/>
            </w:tcBorders>
          </w:tcPr>
          <w:p w14:paraId="1998DB3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22,2</w:t>
            </w:r>
          </w:p>
        </w:tc>
        <w:tc>
          <w:tcPr>
            <w:tcW w:w="1755" w:type="dxa"/>
          </w:tcPr>
          <w:p w14:paraId="181ECE16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1718F" w14:paraId="0C68E91D" w14:textId="77777777">
        <w:tc>
          <w:tcPr>
            <w:tcW w:w="1462" w:type="dxa"/>
          </w:tcPr>
          <w:p w14:paraId="2FDD5077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182кол</w:t>
            </w:r>
          </w:p>
        </w:tc>
        <w:tc>
          <w:tcPr>
            <w:tcW w:w="1778" w:type="dxa"/>
          </w:tcPr>
          <w:p w14:paraId="5864B806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00" w:type="dxa"/>
          </w:tcPr>
          <w:p w14:paraId="2AF4B35F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70" w:type="dxa"/>
          </w:tcPr>
          <w:p w14:paraId="0891FA4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60" w:type="dxa"/>
          </w:tcPr>
          <w:p w14:paraId="633B93E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75" w:type="dxa"/>
          </w:tcPr>
          <w:p w14:paraId="7FA575B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40" w:type="dxa"/>
            <w:tcBorders>
              <w:right w:val="nil"/>
            </w:tcBorders>
          </w:tcPr>
          <w:p w14:paraId="09A17F7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22,8</w:t>
            </w:r>
          </w:p>
        </w:tc>
        <w:tc>
          <w:tcPr>
            <w:tcW w:w="1755" w:type="dxa"/>
          </w:tcPr>
          <w:p w14:paraId="13A3C27D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1D1B3EF8" w14:textId="77777777">
        <w:tc>
          <w:tcPr>
            <w:tcW w:w="1462" w:type="dxa"/>
          </w:tcPr>
          <w:p w14:paraId="2FC3BDC0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257кол</w:t>
            </w:r>
          </w:p>
        </w:tc>
        <w:tc>
          <w:tcPr>
            <w:tcW w:w="1778" w:type="dxa"/>
          </w:tcPr>
          <w:p w14:paraId="03533BC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00" w:type="dxa"/>
          </w:tcPr>
          <w:p w14:paraId="2B2910A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70" w:type="dxa"/>
          </w:tcPr>
          <w:p w14:paraId="61704B2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60" w:type="dxa"/>
          </w:tcPr>
          <w:p w14:paraId="2BFF22E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75" w:type="dxa"/>
          </w:tcPr>
          <w:p w14:paraId="75E9EF2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40" w:type="dxa"/>
            <w:tcBorders>
              <w:right w:val="nil"/>
            </w:tcBorders>
          </w:tcPr>
          <w:p w14:paraId="2A89583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21,8</w:t>
            </w:r>
          </w:p>
        </w:tc>
        <w:tc>
          <w:tcPr>
            <w:tcW w:w="1755" w:type="dxa"/>
          </w:tcPr>
          <w:p w14:paraId="720AA2F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1718F" w14:paraId="2120C1A1" w14:textId="77777777">
        <w:tc>
          <w:tcPr>
            <w:tcW w:w="1462" w:type="dxa"/>
          </w:tcPr>
          <w:p w14:paraId="394B642B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358кол</w:t>
            </w:r>
          </w:p>
        </w:tc>
        <w:tc>
          <w:tcPr>
            <w:tcW w:w="1778" w:type="dxa"/>
          </w:tcPr>
          <w:p w14:paraId="1C4EA8A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00" w:type="dxa"/>
          </w:tcPr>
          <w:p w14:paraId="10A9D3A3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70" w:type="dxa"/>
          </w:tcPr>
          <w:p w14:paraId="5E28BF13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60" w:type="dxa"/>
          </w:tcPr>
          <w:p w14:paraId="5C3711D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75" w:type="dxa"/>
          </w:tcPr>
          <w:p w14:paraId="47B4726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040" w:type="dxa"/>
            <w:tcBorders>
              <w:right w:val="nil"/>
            </w:tcBorders>
          </w:tcPr>
          <w:p w14:paraId="709662B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1755" w:type="dxa"/>
          </w:tcPr>
          <w:p w14:paraId="5456CDC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1718F" w14:paraId="7C5D501F" w14:textId="77777777">
        <w:tc>
          <w:tcPr>
            <w:tcW w:w="1462" w:type="dxa"/>
          </w:tcPr>
          <w:p w14:paraId="00B106C6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362кол</w:t>
            </w:r>
          </w:p>
        </w:tc>
        <w:tc>
          <w:tcPr>
            <w:tcW w:w="1778" w:type="dxa"/>
          </w:tcPr>
          <w:p w14:paraId="225D7FC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00" w:type="dxa"/>
          </w:tcPr>
          <w:p w14:paraId="77FB77F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70" w:type="dxa"/>
          </w:tcPr>
          <w:p w14:paraId="05371EEF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860" w:type="dxa"/>
          </w:tcPr>
          <w:p w14:paraId="2EAA75F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75" w:type="dxa"/>
          </w:tcPr>
          <w:p w14:paraId="5C7D497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40" w:type="dxa"/>
            <w:tcBorders>
              <w:right w:val="nil"/>
            </w:tcBorders>
          </w:tcPr>
          <w:p w14:paraId="4D786346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755" w:type="dxa"/>
          </w:tcPr>
          <w:p w14:paraId="1E8556B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1718F" w14:paraId="20FE5F33" w14:textId="77777777">
        <w:tc>
          <w:tcPr>
            <w:tcW w:w="1462" w:type="dxa"/>
          </w:tcPr>
          <w:p w14:paraId="22D7AFB2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398кол</w:t>
            </w:r>
          </w:p>
        </w:tc>
        <w:tc>
          <w:tcPr>
            <w:tcW w:w="1778" w:type="dxa"/>
          </w:tcPr>
          <w:p w14:paraId="477C1203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00" w:type="dxa"/>
          </w:tcPr>
          <w:p w14:paraId="7DCBC877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770" w:type="dxa"/>
          </w:tcPr>
          <w:p w14:paraId="0DD6731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60" w:type="dxa"/>
          </w:tcPr>
          <w:p w14:paraId="770A2EE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75" w:type="dxa"/>
          </w:tcPr>
          <w:p w14:paraId="5CB6C6F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40" w:type="dxa"/>
            <w:tcBorders>
              <w:right w:val="nil"/>
            </w:tcBorders>
          </w:tcPr>
          <w:p w14:paraId="6AFC94A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1755" w:type="dxa"/>
          </w:tcPr>
          <w:p w14:paraId="76E0969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1718F" w14:paraId="23DA03C0" w14:textId="77777777">
        <w:tc>
          <w:tcPr>
            <w:tcW w:w="1462" w:type="dxa"/>
          </w:tcPr>
          <w:p w14:paraId="5996E57E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438кол</w:t>
            </w:r>
          </w:p>
        </w:tc>
        <w:tc>
          <w:tcPr>
            <w:tcW w:w="1778" w:type="dxa"/>
          </w:tcPr>
          <w:p w14:paraId="0CEEF4EF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00" w:type="dxa"/>
          </w:tcPr>
          <w:p w14:paraId="4637265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70" w:type="dxa"/>
          </w:tcPr>
          <w:p w14:paraId="4CC72702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60" w:type="dxa"/>
          </w:tcPr>
          <w:p w14:paraId="0F30492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75" w:type="dxa"/>
          </w:tcPr>
          <w:p w14:paraId="4A7407D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40" w:type="dxa"/>
            <w:tcBorders>
              <w:right w:val="nil"/>
            </w:tcBorders>
          </w:tcPr>
          <w:p w14:paraId="605D50F7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22,6</w:t>
            </w:r>
          </w:p>
        </w:tc>
        <w:tc>
          <w:tcPr>
            <w:tcW w:w="1755" w:type="dxa"/>
          </w:tcPr>
          <w:p w14:paraId="76F804B8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01B2D386" w14:textId="77777777">
        <w:tc>
          <w:tcPr>
            <w:tcW w:w="1462" w:type="dxa"/>
          </w:tcPr>
          <w:p w14:paraId="7DCEAECB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454кол</w:t>
            </w:r>
          </w:p>
        </w:tc>
        <w:tc>
          <w:tcPr>
            <w:tcW w:w="1778" w:type="dxa"/>
          </w:tcPr>
          <w:p w14:paraId="7D149DF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00" w:type="dxa"/>
          </w:tcPr>
          <w:p w14:paraId="1AFD5FF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70" w:type="dxa"/>
          </w:tcPr>
          <w:p w14:paraId="0556EF4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60" w:type="dxa"/>
          </w:tcPr>
          <w:p w14:paraId="73265640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75" w:type="dxa"/>
          </w:tcPr>
          <w:p w14:paraId="20C7BED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40" w:type="dxa"/>
            <w:tcBorders>
              <w:right w:val="nil"/>
            </w:tcBorders>
          </w:tcPr>
          <w:p w14:paraId="29F07BF2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23,4</w:t>
            </w:r>
          </w:p>
        </w:tc>
        <w:tc>
          <w:tcPr>
            <w:tcW w:w="1755" w:type="dxa"/>
          </w:tcPr>
          <w:p w14:paraId="09CFBDD9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50160878" w14:textId="77777777">
        <w:tc>
          <w:tcPr>
            <w:tcW w:w="1462" w:type="dxa"/>
          </w:tcPr>
          <w:p w14:paraId="44697D2B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476кол</w:t>
            </w:r>
          </w:p>
        </w:tc>
        <w:tc>
          <w:tcPr>
            <w:tcW w:w="1778" w:type="dxa"/>
          </w:tcPr>
          <w:p w14:paraId="1DF3AB06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00" w:type="dxa"/>
          </w:tcPr>
          <w:p w14:paraId="27F4CBD7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70" w:type="dxa"/>
          </w:tcPr>
          <w:p w14:paraId="753CB59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860" w:type="dxa"/>
          </w:tcPr>
          <w:p w14:paraId="350F74C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75" w:type="dxa"/>
          </w:tcPr>
          <w:p w14:paraId="2D004AD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40" w:type="dxa"/>
            <w:tcBorders>
              <w:right w:val="nil"/>
            </w:tcBorders>
          </w:tcPr>
          <w:p w14:paraId="7F44E62F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16,6</w:t>
            </w:r>
          </w:p>
        </w:tc>
        <w:tc>
          <w:tcPr>
            <w:tcW w:w="1755" w:type="dxa"/>
          </w:tcPr>
          <w:p w14:paraId="113F9A7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1718F" w14:paraId="2385AAB0" w14:textId="77777777">
        <w:tc>
          <w:tcPr>
            <w:tcW w:w="1462" w:type="dxa"/>
          </w:tcPr>
          <w:p w14:paraId="784FCEBD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515кол</w:t>
            </w:r>
          </w:p>
        </w:tc>
        <w:tc>
          <w:tcPr>
            <w:tcW w:w="1778" w:type="dxa"/>
          </w:tcPr>
          <w:p w14:paraId="28BB1F20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00" w:type="dxa"/>
          </w:tcPr>
          <w:p w14:paraId="2DA5C8D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70" w:type="dxa"/>
          </w:tcPr>
          <w:p w14:paraId="4C16E57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60" w:type="dxa"/>
          </w:tcPr>
          <w:p w14:paraId="256E5F73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75" w:type="dxa"/>
          </w:tcPr>
          <w:p w14:paraId="1650885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40" w:type="dxa"/>
            <w:tcBorders>
              <w:right w:val="nil"/>
            </w:tcBorders>
          </w:tcPr>
          <w:p w14:paraId="2A8BF323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23,6</w:t>
            </w:r>
          </w:p>
        </w:tc>
        <w:tc>
          <w:tcPr>
            <w:tcW w:w="1755" w:type="dxa"/>
          </w:tcPr>
          <w:p w14:paraId="55FB44A7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0531ED2D" w14:textId="77777777">
        <w:tc>
          <w:tcPr>
            <w:tcW w:w="1462" w:type="dxa"/>
          </w:tcPr>
          <w:p w14:paraId="59F1EA9E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548кол</w:t>
            </w:r>
          </w:p>
        </w:tc>
        <w:tc>
          <w:tcPr>
            <w:tcW w:w="1778" w:type="dxa"/>
          </w:tcPr>
          <w:p w14:paraId="30C2909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00" w:type="dxa"/>
          </w:tcPr>
          <w:p w14:paraId="33316E2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70" w:type="dxa"/>
          </w:tcPr>
          <w:p w14:paraId="0A5BE00F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60" w:type="dxa"/>
          </w:tcPr>
          <w:p w14:paraId="01AF45A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75" w:type="dxa"/>
          </w:tcPr>
          <w:p w14:paraId="3C1056A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40" w:type="dxa"/>
            <w:tcBorders>
              <w:right w:val="nil"/>
            </w:tcBorders>
          </w:tcPr>
          <w:p w14:paraId="59D96B4F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23,0</w:t>
            </w:r>
          </w:p>
        </w:tc>
        <w:tc>
          <w:tcPr>
            <w:tcW w:w="1755" w:type="dxa"/>
          </w:tcPr>
          <w:p w14:paraId="04F6A559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4D98BF1E" w14:textId="77777777">
        <w:tc>
          <w:tcPr>
            <w:tcW w:w="1462" w:type="dxa"/>
          </w:tcPr>
          <w:p w14:paraId="67648068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552кол</w:t>
            </w:r>
          </w:p>
        </w:tc>
        <w:tc>
          <w:tcPr>
            <w:tcW w:w="1778" w:type="dxa"/>
          </w:tcPr>
          <w:p w14:paraId="159F044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00" w:type="dxa"/>
          </w:tcPr>
          <w:p w14:paraId="1074D4B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70" w:type="dxa"/>
          </w:tcPr>
          <w:p w14:paraId="6D123D8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60" w:type="dxa"/>
          </w:tcPr>
          <w:p w14:paraId="6FCF99A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75" w:type="dxa"/>
          </w:tcPr>
          <w:p w14:paraId="0A471A5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40" w:type="dxa"/>
            <w:tcBorders>
              <w:right w:val="nil"/>
            </w:tcBorders>
          </w:tcPr>
          <w:p w14:paraId="64CAB17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21,5</w:t>
            </w:r>
          </w:p>
        </w:tc>
        <w:tc>
          <w:tcPr>
            <w:tcW w:w="1755" w:type="dxa"/>
          </w:tcPr>
          <w:p w14:paraId="4F06A946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</w:p>
        </w:tc>
      </w:tr>
      <w:tr w:rsidR="00C1718F" w14:paraId="36EA3475" w14:textId="77777777">
        <w:tc>
          <w:tcPr>
            <w:tcW w:w="1462" w:type="dxa"/>
          </w:tcPr>
          <w:p w14:paraId="77E8AFD2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578кол</w:t>
            </w:r>
          </w:p>
        </w:tc>
        <w:tc>
          <w:tcPr>
            <w:tcW w:w="1778" w:type="dxa"/>
          </w:tcPr>
          <w:p w14:paraId="34AE07E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00" w:type="dxa"/>
          </w:tcPr>
          <w:p w14:paraId="1371B8B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70" w:type="dxa"/>
          </w:tcPr>
          <w:p w14:paraId="0CC89DE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60" w:type="dxa"/>
          </w:tcPr>
          <w:p w14:paraId="075F453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75" w:type="dxa"/>
          </w:tcPr>
          <w:p w14:paraId="6CEF510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40" w:type="dxa"/>
            <w:tcBorders>
              <w:right w:val="nil"/>
            </w:tcBorders>
          </w:tcPr>
          <w:p w14:paraId="34056C8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22,4</w:t>
            </w:r>
          </w:p>
        </w:tc>
        <w:tc>
          <w:tcPr>
            <w:tcW w:w="1755" w:type="dxa"/>
          </w:tcPr>
          <w:p w14:paraId="4F20C31E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</w:tbl>
    <w:p w14:paraId="51EB4F2F" w14:textId="77777777" w:rsidR="00C1718F" w:rsidRDefault="00C1718F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</w:p>
    <w:p w14:paraId="4B49A061" w14:textId="77777777" w:rsidR="00C1718F" w:rsidRDefault="00000000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НОМИНАЦИЯ «Методическая радуга»: для педагогов (сценарии мероприятий, мастер-  классов, дидактических материалов т.д., направленных на развитие творческих способностей детей с ОВЗ и детей - инвалидов). Индивидуальное исполнение – 1 педагог</w:t>
      </w:r>
    </w:p>
    <w:tbl>
      <w:tblPr>
        <w:tblStyle w:val="a9"/>
        <w:tblW w:w="1438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229"/>
        <w:gridCol w:w="1795"/>
        <w:gridCol w:w="1956"/>
        <w:gridCol w:w="1815"/>
        <w:gridCol w:w="1875"/>
        <w:gridCol w:w="2040"/>
        <w:gridCol w:w="1860"/>
        <w:gridCol w:w="1815"/>
      </w:tblGrid>
      <w:tr w:rsidR="00C1718F" w14:paraId="3C3CF911" w14:textId="77777777">
        <w:tc>
          <w:tcPr>
            <w:tcW w:w="1229" w:type="dxa"/>
            <w:vMerge w:val="restart"/>
          </w:tcPr>
          <w:p w14:paraId="629A8F10" w14:textId="77777777" w:rsidR="00C1718F" w:rsidRDefault="00000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работы</w:t>
            </w:r>
          </w:p>
        </w:tc>
        <w:tc>
          <w:tcPr>
            <w:tcW w:w="9481" w:type="dxa"/>
            <w:gridSpan w:val="5"/>
          </w:tcPr>
          <w:p w14:paraId="5E6F533E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Члены жюри</w:t>
            </w:r>
          </w:p>
        </w:tc>
        <w:tc>
          <w:tcPr>
            <w:tcW w:w="1860" w:type="dxa"/>
            <w:vMerge w:val="restart"/>
            <w:tcBorders>
              <w:right w:val="nil"/>
            </w:tcBorders>
          </w:tcPr>
          <w:p w14:paraId="6FD96A15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ИТОГОВЫЕ БАЛЛЫ</w:t>
            </w:r>
          </w:p>
        </w:tc>
        <w:tc>
          <w:tcPr>
            <w:tcW w:w="1815" w:type="dxa"/>
            <w:vMerge w:val="restart"/>
          </w:tcPr>
          <w:p w14:paraId="02C78B70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</w:t>
            </w:r>
          </w:p>
        </w:tc>
      </w:tr>
      <w:tr w:rsidR="00C1718F" w14:paraId="6915EA43" w14:textId="77777777">
        <w:tc>
          <w:tcPr>
            <w:tcW w:w="1229" w:type="dxa"/>
            <w:vMerge/>
          </w:tcPr>
          <w:p w14:paraId="0A2BCF8F" w14:textId="77777777" w:rsidR="00C1718F" w:rsidRDefault="00C17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95" w:type="dxa"/>
          </w:tcPr>
          <w:p w14:paraId="4DC644EA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член жюри</w:t>
            </w:r>
          </w:p>
        </w:tc>
        <w:tc>
          <w:tcPr>
            <w:tcW w:w="1956" w:type="dxa"/>
          </w:tcPr>
          <w:p w14:paraId="4A4EA60A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член жюри</w:t>
            </w:r>
          </w:p>
        </w:tc>
        <w:tc>
          <w:tcPr>
            <w:tcW w:w="1815" w:type="dxa"/>
          </w:tcPr>
          <w:p w14:paraId="4644B017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член жюри</w:t>
            </w:r>
          </w:p>
        </w:tc>
        <w:tc>
          <w:tcPr>
            <w:tcW w:w="1875" w:type="dxa"/>
          </w:tcPr>
          <w:p w14:paraId="54242FC1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член жюри</w:t>
            </w:r>
          </w:p>
        </w:tc>
        <w:tc>
          <w:tcPr>
            <w:tcW w:w="2040" w:type="dxa"/>
          </w:tcPr>
          <w:p w14:paraId="0B48F14F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член жюри</w:t>
            </w:r>
          </w:p>
        </w:tc>
        <w:tc>
          <w:tcPr>
            <w:tcW w:w="1860" w:type="dxa"/>
            <w:vMerge/>
            <w:tcBorders>
              <w:right w:val="nil"/>
            </w:tcBorders>
          </w:tcPr>
          <w:p w14:paraId="085E1049" w14:textId="77777777" w:rsidR="00C1718F" w:rsidRDefault="00C17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5" w:type="dxa"/>
            <w:vMerge/>
          </w:tcPr>
          <w:p w14:paraId="1BA376EC" w14:textId="77777777" w:rsidR="00C1718F" w:rsidRDefault="00C17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18F" w14:paraId="7B037AAA" w14:textId="77777777">
        <w:tc>
          <w:tcPr>
            <w:tcW w:w="1229" w:type="dxa"/>
          </w:tcPr>
          <w:p w14:paraId="08C904D4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147инд</w:t>
            </w:r>
          </w:p>
        </w:tc>
        <w:tc>
          <w:tcPr>
            <w:tcW w:w="1795" w:type="dxa"/>
          </w:tcPr>
          <w:p w14:paraId="22CAEF7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56" w:type="dxa"/>
          </w:tcPr>
          <w:p w14:paraId="5E526A4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15" w:type="dxa"/>
          </w:tcPr>
          <w:p w14:paraId="1AC3CD6F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875" w:type="dxa"/>
          </w:tcPr>
          <w:p w14:paraId="64ACD22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040" w:type="dxa"/>
          </w:tcPr>
          <w:p w14:paraId="5507BA53" w14:textId="257F3FCB" w:rsidR="00C1718F" w:rsidRDefault="006947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60" w:type="dxa"/>
            <w:tcBorders>
              <w:right w:val="nil"/>
            </w:tcBorders>
          </w:tcPr>
          <w:p w14:paraId="2483E1EA" w14:textId="572CE986" w:rsidR="00C1718F" w:rsidRDefault="006947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20,8</w:t>
            </w:r>
          </w:p>
        </w:tc>
        <w:tc>
          <w:tcPr>
            <w:tcW w:w="1815" w:type="dxa"/>
          </w:tcPr>
          <w:p w14:paraId="727E86BA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702EDDCA" w14:textId="77777777">
        <w:tc>
          <w:tcPr>
            <w:tcW w:w="1229" w:type="dxa"/>
          </w:tcPr>
          <w:p w14:paraId="4F85B794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362инд</w:t>
            </w:r>
          </w:p>
        </w:tc>
        <w:tc>
          <w:tcPr>
            <w:tcW w:w="1795" w:type="dxa"/>
          </w:tcPr>
          <w:p w14:paraId="57E0914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56" w:type="dxa"/>
          </w:tcPr>
          <w:p w14:paraId="5D32ACA2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15" w:type="dxa"/>
          </w:tcPr>
          <w:p w14:paraId="7C159A2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75" w:type="dxa"/>
          </w:tcPr>
          <w:p w14:paraId="63C7485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40" w:type="dxa"/>
          </w:tcPr>
          <w:p w14:paraId="6F303090" w14:textId="46F571A6" w:rsidR="00C1718F" w:rsidRDefault="006947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60" w:type="dxa"/>
            <w:tcBorders>
              <w:right w:val="nil"/>
            </w:tcBorders>
          </w:tcPr>
          <w:p w14:paraId="26C3EC2A" w14:textId="79B9CEBE" w:rsidR="00C1718F" w:rsidRDefault="006947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815" w:type="dxa"/>
          </w:tcPr>
          <w:p w14:paraId="4547D7CE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5FC4D090" w14:textId="77777777">
        <w:tc>
          <w:tcPr>
            <w:tcW w:w="1229" w:type="dxa"/>
          </w:tcPr>
          <w:p w14:paraId="50FF740F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398инд</w:t>
            </w:r>
          </w:p>
        </w:tc>
        <w:tc>
          <w:tcPr>
            <w:tcW w:w="1795" w:type="dxa"/>
          </w:tcPr>
          <w:p w14:paraId="7314500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56" w:type="dxa"/>
          </w:tcPr>
          <w:p w14:paraId="6D4EB13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15" w:type="dxa"/>
          </w:tcPr>
          <w:p w14:paraId="7EF1B6A3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75" w:type="dxa"/>
          </w:tcPr>
          <w:p w14:paraId="19F890D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2040" w:type="dxa"/>
          </w:tcPr>
          <w:p w14:paraId="6FD8504E" w14:textId="4E48C84C" w:rsidR="00C1718F" w:rsidRDefault="006947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60" w:type="dxa"/>
            <w:tcBorders>
              <w:right w:val="nil"/>
            </w:tcBorders>
          </w:tcPr>
          <w:p w14:paraId="588DAAE2" w14:textId="3EF22208" w:rsidR="00C1718F" w:rsidRDefault="006947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22,2</w:t>
            </w:r>
          </w:p>
        </w:tc>
        <w:tc>
          <w:tcPr>
            <w:tcW w:w="1815" w:type="dxa"/>
          </w:tcPr>
          <w:p w14:paraId="4DE18554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4975CA7D" w14:textId="77777777">
        <w:tc>
          <w:tcPr>
            <w:tcW w:w="1229" w:type="dxa"/>
          </w:tcPr>
          <w:p w14:paraId="1C82177B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410инд</w:t>
            </w:r>
          </w:p>
        </w:tc>
        <w:tc>
          <w:tcPr>
            <w:tcW w:w="1795" w:type="dxa"/>
          </w:tcPr>
          <w:p w14:paraId="45CB842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56" w:type="dxa"/>
          </w:tcPr>
          <w:p w14:paraId="2B98B38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15" w:type="dxa"/>
          </w:tcPr>
          <w:p w14:paraId="1C2C8EE6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75" w:type="dxa"/>
          </w:tcPr>
          <w:p w14:paraId="7472D84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2040" w:type="dxa"/>
          </w:tcPr>
          <w:p w14:paraId="74DF397C" w14:textId="7A031933" w:rsidR="00C1718F" w:rsidRDefault="006947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860" w:type="dxa"/>
            <w:tcBorders>
              <w:right w:val="nil"/>
            </w:tcBorders>
          </w:tcPr>
          <w:p w14:paraId="32AD3E43" w14:textId="4A9EAD2A" w:rsidR="00C1718F" w:rsidRDefault="006947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19,4</w:t>
            </w:r>
          </w:p>
        </w:tc>
        <w:tc>
          <w:tcPr>
            <w:tcW w:w="1815" w:type="dxa"/>
          </w:tcPr>
          <w:p w14:paraId="3B3A5FB1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4E4A81A4" w14:textId="77777777">
        <w:tc>
          <w:tcPr>
            <w:tcW w:w="1229" w:type="dxa"/>
          </w:tcPr>
          <w:p w14:paraId="46E5F84C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512инд</w:t>
            </w:r>
          </w:p>
        </w:tc>
        <w:tc>
          <w:tcPr>
            <w:tcW w:w="1795" w:type="dxa"/>
          </w:tcPr>
          <w:p w14:paraId="7F73621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56" w:type="dxa"/>
          </w:tcPr>
          <w:p w14:paraId="0887B899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15" w:type="dxa"/>
          </w:tcPr>
          <w:p w14:paraId="59C172C3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5" w:type="dxa"/>
          </w:tcPr>
          <w:p w14:paraId="6D5C90F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2040" w:type="dxa"/>
          </w:tcPr>
          <w:p w14:paraId="1332EDD7" w14:textId="3F2EC951" w:rsidR="00C1718F" w:rsidRDefault="006947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60" w:type="dxa"/>
            <w:tcBorders>
              <w:right w:val="nil"/>
            </w:tcBorders>
          </w:tcPr>
          <w:p w14:paraId="23DAFFF0" w14:textId="5B87705F" w:rsidR="00C1718F" w:rsidRDefault="006947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17,8</w:t>
            </w:r>
          </w:p>
        </w:tc>
        <w:tc>
          <w:tcPr>
            <w:tcW w:w="1815" w:type="dxa"/>
          </w:tcPr>
          <w:p w14:paraId="239961D2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</w:tbl>
    <w:p w14:paraId="1B5C4DF1" w14:textId="77777777" w:rsidR="00C1718F" w:rsidRDefault="00000000">
      <w:pPr>
        <w:spacing w:beforeAutospacing="1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НОМИНАЦИЯ «Методическая радуга» для педагогов (сценарии мероприятий, мастер-  классов, дидактических материалов т.д., направленных на развитие творческих способностей детей с ОВЗ и детей–инвалидов.  Подгрупповое исполнение – не более 4 педагогов</w:t>
      </w:r>
    </w:p>
    <w:tbl>
      <w:tblPr>
        <w:tblStyle w:val="a9"/>
        <w:tblW w:w="1434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196"/>
        <w:gridCol w:w="1838"/>
        <w:gridCol w:w="1781"/>
        <w:gridCol w:w="1815"/>
        <w:gridCol w:w="1860"/>
        <w:gridCol w:w="1875"/>
        <w:gridCol w:w="1980"/>
        <w:gridCol w:w="1995"/>
      </w:tblGrid>
      <w:tr w:rsidR="00C1718F" w14:paraId="02F3B6D2" w14:textId="77777777">
        <w:tc>
          <w:tcPr>
            <w:tcW w:w="1196" w:type="dxa"/>
            <w:vMerge w:val="restart"/>
          </w:tcPr>
          <w:p w14:paraId="3F26D677" w14:textId="77777777" w:rsidR="00C1718F" w:rsidRDefault="000000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работы</w:t>
            </w:r>
          </w:p>
        </w:tc>
        <w:tc>
          <w:tcPr>
            <w:tcW w:w="9169" w:type="dxa"/>
            <w:gridSpan w:val="5"/>
          </w:tcPr>
          <w:p w14:paraId="4FFE6ABF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Члены жюри</w:t>
            </w:r>
          </w:p>
        </w:tc>
        <w:tc>
          <w:tcPr>
            <w:tcW w:w="1980" w:type="dxa"/>
            <w:vMerge w:val="restart"/>
            <w:tcBorders>
              <w:right w:val="nil"/>
            </w:tcBorders>
          </w:tcPr>
          <w:p w14:paraId="6E520138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ИТОГОВЫЕ БАЛЛЫ</w:t>
            </w:r>
          </w:p>
        </w:tc>
        <w:tc>
          <w:tcPr>
            <w:tcW w:w="1995" w:type="dxa"/>
            <w:vMerge w:val="restart"/>
          </w:tcPr>
          <w:p w14:paraId="5B05A765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</w:t>
            </w:r>
          </w:p>
        </w:tc>
      </w:tr>
      <w:tr w:rsidR="00C1718F" w14:paraId="1871427D" w14:textId="77777777">
        <w:tc>
          <w:tcPr>
            <w:tcW w:w="1196" w:type="dxa"/>
            <w:vMerge/>
          </w:tcPr>
          <w:p w14:paraId="5AB943B2" w14:textId="77777777" w:rsidR="00C1718F" w:rsidRDefault="00C171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8" w:type="dxa"/>
          </w:tcPr>
          <w:p w14:paraId="1066E05B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член жюри</w:t>
            </w:r>
          </w:p>
        </w:tc>
        <w:tc>
          <w:tcPr>
            <w:tcW w:w="1781" w:type="dxa"/>
          </w:tcPr>
          <w:p w14:paraId="55B9C19F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 член жюри</w:t>
            </w:r>
          </w:p>
        </w:tc>
        <w:tc>
          <w:tcPr>
            <w:tcW w:w="1815" w:type="dxa"/>
          </w:tcPr>
          <w:p w14:paraId="5245E44D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 член жюри</w:t>
            </w:r>
          </w:p>
        </w:tc>
        <w:tc>
          <w:tcPr>
            <w:tcW w:w="1860" w:type="dxa"/>
          </w:tcPr>
          <w:p w14:paraId="5E543B42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 член жюри</w:t>
            </w:r>
          </w:p>
        </w:tc>
        <w:tc>
          <w:tcPr>
            <w:tcW w:w="1875" w:type="dxa"/>
          </w:tcPr>
          <w:p w14:paraId="60723249" w14:textId="77777777" w:rsidR="00C1718F" w:rsidRDefault="000000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 член жюри</w:t>
            </w:r>
          </w:p>
        </w:tc>
        <w:tc>
          <w:tcPr>
            <w:tcW w:w="1980" w:type="dxa"/>
            <w:vMerge/>
            <w:tcBorders>
              <w:right w:val="nil"/>
            </w:tcBorders>
          </w:tcPr>
          <w:p w14:paraId="17FFF629" w14:textId="77777777" w:rsidR="00C1718F" w:rsidRDefault="00C17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5" w:type="dxa"/>
            <w:vMerge/>
          </w:tcPr>
          <w:p w14:paraId="51933BFD" w14:textId="77777777" w:rsidR="00C1718F" w:rsidRDefault="00C171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718F" w14:paraId="3C13D856" w14:textId="77777777">
        <w:tc>
          <w:tcPr>
            <w:tcW w:w="1196" w:type="dxa"/>
          </w:tcPr>
          <w:p w14:paraId="4C106643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11кол</w:t>
            </w:r>
          </w:p>
        </w:tc>
        <w:tc>
          <w:tcPr>
            <w:tcW w:w="1838" w:type="dxa"/>
          </w:tcPr>
          <w:p w14:paraId="2C3002A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81" w:type="dxa"/>
          </w:tcPr>
          <w:p w14:paraId="48E303E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815" w:type="dxa"/>
          </w:tcPr>
          <w:p w14:paraId="481AA8F0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60" w:type="dxa"/>
          </w:tcPr>
          <w:p w14:paraId="41CFD31B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875" w:type="dxa"/>
          </w:tcPr>
          <w:p w14:paraId="5CE29D6E" w14:textId="3738471B" w:rsidR="00C1718F" w:rsidRDefault="005A3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80" w:type="dxa"/>
            <w:tcBorders>
              <w:right w:val="nil"/>
            </w:tcBorders>
          </w:tcPr>
          <w:p w14:paraId="7CBE7101" w14:textId="36C95B82" w:rsidR="00C1718F" w:rsidRDefault="005A3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18,0</w:t>
            </w:r>
          </w:p>
        </w:tc>
        <w:tc>
          <w:tcPr>
            <w:tcW w:w="1995" w:type="dxa"/>
          </w:tcPr>
          <w:p w14:paraId="310230B8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24D1AA8E" w14:textId="77777777">
        <w:tc>
          <w:tcPr>
            <w:tcW w:w="1196" w:type="dxa"/>
          </w:tcPr>
          <w:p w14:paraId="605F3EBF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133кол</w:t>
            </w:r>
          </w:p>
        </w:tc>
        <w:tc>
          <w:tcPr>
            <w:tcW w:w="1838" w:type="dxa"/>
          </w:tcPr>
          <w:p w14:paraId="40F7079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81" w:type="dxa"/>
          </w:tcPr>
          <w:p w14:paraId="5FEC1742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15" w:type="dxa"/>
          </w:tcPr>
          <w:p w14:paraId="7F45172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60" w:type="dxa"/>
          </w:tcPr>
          <w:p w14:paraId="18969E72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75" w:type="dxa"/>
          </w:tcPr>
          <w:p w14:paraId="65493C60" w14:textId="5299C535" w:rsidR="00C1718F" w:rsidRDefault="005A3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980" w:type="dxa"/>
            <w:tcBorders>
              <w:right w:val="nil"/>
            </w:tcBorders>
          </w:tcPr>
          <w:p w14:paraId="459E1B39" w14:textId="4E7CF222" w:rsidR="00C1718F" w:rsidRDefault="005A3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22,4</w:t>
            </w:r>
          </w:p>
        </w:tc>
        <w:tc>
          <w:tcPr>
            <w:tcW w:w="1995" w:type="dxa"/>
          </w:tcPr>
          <w:p w14:paraId="5D872635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6E042A42" w14:textId="77777777">
        <w:tc>
          <w:tcPr>
            <w:tcW w:w="1196" w:type="dxa"/>
          </w:tcPr>
          <w:p w14:paraId="1A88C143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398кол</w:t>
            </w:r>
          </w:p>
        </w:tc>
        <w:tc>
          <w:tcPr>
            <w:tcW w:w="1838" w:type="dxa"/>
          </w:tcPr>
          <w:p w14:paraId="0B6AD93F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781" w:type="dxa"/>
          </w:tcPr>
          <w:p w14:paraId="1D1CF851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15" w:type="dxa"/>
          </w:tcPr>
          <w:p w14:paraId="7B6EF844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60" w:type="dxa"/>
          </w:tcPr>
          <w:p w14:paraId="6B37356C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75" w:type="dxa"/>
          </w:tcPr>
          <w:p w14:paraId="40095FA7" w14:textId="67CC89C5" w:rsidR="00C1718F" w:rsidRDefault="005A3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980" w:type="dxa"/>
            <w:tcBorders>
              <w:right w:val="nil"/>
            </w:tcBorders>
          </w:tcPr>
          <w:p w14:paraId="42A76767" w14:textId="62934872" w:rsidR="00C1718F" w:rsidRDefault="005A3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  <w:tc>
          <w:tcPr>
            <w:tcW w:w="1995" w:type="dxa"/>
          </w:tcPr>
          <w:p w14:paraId="2B36BD2D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713C3FA3" w14:textId="77777777">
        <w:tc>
          <w:tcPr>
            <w:tcW w:w="1196" w:type="dxa"/>
          </w:tcPr>
          <w:p w14:paraId="30D607AF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476кол</w:t>
            </w:r>
          </w:p>
        </w:tc>
        <w:tc>
          <w:tcPr>
            <w:tcW w:w="1838" w:type="dxa"/>
          </w:tcPr>
          <w:p w14:paraId="1DF19905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781" w:type="dxa"/>
          </w:tcPr>
          <w:p w14:paraId="5888237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815" w:type="dxa"/>
          </w:tcPr>
          <w:p w14:paraId="79C667F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860" w:type="dxa"/>
          </w:tcPr>
          <w:p w14:paraId="4B8F9512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875" w:type="dxa"/>
          </w:tcPr>
          <w:p w14:paraId="5E56B6AB" w14:textId="00AFBDE6" w:rsidR="00C1718F" w:rsidRDefault="005A3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80" w:type="dxa"/>
            <w:tcBorders>
              <w:right w:val="nil"/>
            </w:tcBorders>
          </w:tcPr>
          <w:p w14:paraId="3FAAA3E0" w14:textId="3DF75780" w:rsidR="00C1718F" w:rsidRDefault="005A3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  <w:tc>
          <w:tcPr>
            <w:tcW w:w="1995" w:type="dxa"/>
          </w:tcPr>
          <w:p w14:paraId="105D957B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58A39A46" w14:textId="77777777">
        <w:tc>
          <w:tcPr>
            <w:tcW w:w="1196" w:type="dxa"/>
          </w:tcPr>
          <w:p w14:paraId="2F6233A5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548кол</w:t>
            </w:r>
          </w:p>
        </w:tc>
        <w:tc>
          <w:tcPr>
            <w:tcW w:w="1838" w:type="dxa"/>
          </w:tcPr>
          <w:p w14:paraId="65641C47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81" w:type="dxa"/>
          </w:tcPr>
          <w:p w14:paraId="4C9DB9BE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815" w:type="dxa"/>
          </w:tcPr>
          <w:p w14:paraId="59EB81B8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60" w:type="dxa"/>
          </w:tcPr>
          <w:p w14:paraId="3ADC4590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875" w:type="dxa"/>
          </w:tcPr>
          <w:p w14:paraId="2F65775C" w14:textId="46425226" w:rsidR="00C1718F" w:rsidRDefault="005A3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80" w:type="dxa"/>
            <w:tcBorders>
              <w:right w:val="nil"/>
            </w:tcBorders>
          </w:tcPr>
          <w:p w14:paraId="62A0DA4A" w14:textId="62A784BD" w:rsidR="00C1718F" w:rsidRDefault="005A3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995" w:type="dxa"/>
          </w:tcPr>
          <w:p w14:paraId="4FE328DE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  <w:tr w:rsidR="00C1718F" w14:paraId="260CA639" w14:textId="77777777">
        <w:tc>
          <w:tcPr>
            <w:tcW w:w="1196" w:type="dxa"/>
          </w:tcPr>
          <w:p w14:paraId="1762502A" w14:textId="77777777" w:rsidR="00C1718F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552кол</w:t>
            </w:r>
          </w:p>
        </w:tc>
        <w:tc>
          <w:tcPr>
            <w:tcW w:w="1838" w:type="dxa"/>
          </w:tcPr>
          <w:p w14:paraId="31AA21D7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781" w:type="dxa"/>
          </w:tcPr>
          <w:p w14:paraId="66E112FD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15" w:type="dxa"/>
          </w:tcPr>
          <w:p w14:paraId="63A2649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60" w:type="dxa"/>
          </w:tcPr>
          <w:p w14:paraId="67FA48FA" w14:textId="77777777" w:rsidR="00C1718F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875" w:type="dxa"/>
          </w:tcPr>
          <w:p w14:paraId="07CE8148" w14:textId="017F1CD7" w:rsidR="00C1718F" w:rsidRDefault="005A3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980" w:type="dxa"/>
            <w:tcBorders>
              <w:right w:val="nil"/>
            </w:tcBorders>
          </w:tcPr>
          <w:p w14:paraId="18424E32" w14:textId="47F585CB" w:rsidR="00C1718F" w:rsidRDefault="005A3EC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18,25</w:t>
            </w:r>
          </w:p>
        </w:tc>
        <w:tc>
          <w:tcPr>
            <w:tcW w:w="1995" w:type="dxa"/>
          </w:tcPr>
          <w:p w14:paraId="42BE9FFE" w14:textId="77777777" w:rsidR="00C1718F" w:rsidRDefault="000000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6D6D"/>
              </w:rPr>
              <w:t>финалист</w:t>
            </w:r>
          </w:p>
        </w:tc>
      </w:tr>
    </w:tbl>
    <w:p w14:paraId="4E518F1B" w14:textId="77777777" w:rsidR="00C1718F" w:rsidRDefault="00C1718F">
      <w:pPr>
        <w:spacing w:after="0" w:line="240" w:lineRule="auto"/>
      </w:pPr>
    </w:p>
    <w:p w14:paraId="29EBD3B4" w14:textId="77777777" w:rsidR="00C1718F" w:rsidRDefault="00C1718F"/>
    <w:p w14:paraId="57257283" w14:textId="77777777" w:rsidR="00C1718F" w:rsidRDefault="00C1718F"/>
    <w:sectPr w:rsidR="00C1718F">
      <w:pgSz w:w="16838" w:h="11906" w:orient="landscape"/>
      <w:pgMar w:top="709" w:right="1134" w:bottom="568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718F"/>
    <w:rsid w:val="005A3ECF"/>
    <w:rsid w:val="00694724"/>
    <w:rsid w:val="00C1718F"/>
    <w:rsid w:val="00DF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42EDD"/>
  <w15:docId w15:val="{65A92D27-B36C-4E7F-BBC6-3B475B062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01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8">
    <w:name w:val="Normal (Web)"/>
    <w:basedOn w:val="a"/>
    <w:uiPriority w:val="99"/>
    <w:semiHidden/>
    <w:unhideWhenUsed/>
    <w:qFormat/>
    <w:rsid w:val="0086443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D040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Лякишев</dc:creator>
  <dc:description/>
  <cp:lastModifiedBy>Lenovo</cp:lastModifiedBy>
  <cp:revision>19</cp:revision>
  <dcterms:created xsi:type="dcterms:W3CDTF">2025-04-05T15:57:00Z</dcterms:created>
  <dcterms:modified xsi:type="dcterms:W3CDTF">2026-04-05T10:03:00Z</dcterms:modified>
  <dc:language>ru-RU</dc:language>
</cp:coreProperties>
</file>